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C97F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2CBABFA4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1356BA64" w14:textId="77777777" w:rsidR="00D430FD" w:rsidRDefault="00E11D72" w:rsidP="2CA3A0FC">
      <w:pPr>
        <w:jc w:val="center"/>
        <w:rPr>
          <w:b/>
          <w:bCs/>
        </w:rPr>
      </w:pPr>
      <w:r>
        <w:rPr>
          <w:b/>
          <w:bCs/>
        </w:rPr>
        <w:t>January</w:t>
      </w:r>
      <w:r w:rsidR="009236DC" w:rsidRPr="2CA3A0FC">
        <w:rPr>
          <w:b/>
          <w:bCs/>
        </w:rPr>
        <w:t xml:space="preserve"> </w:t>
      </w:r>
      <w:r>
        <w:rPr>
          <w:b/>
          <w:bCs/>
        </w:rPr>
        <w:t>10</w:t>
      </w:r>
      <w:r w:rsidR="00D430FD" w:rsidRPr="2CA3A0FC">
        <w:rPr>
          <w:b/>
          <w:bCs/>
        </w:rPr>
        <w:t>, 202</w:t>
      </w:r>
      <w:r>
        <w:rPr>
          <w:b/>
          <w:bCs/>
        </w:rPr>
        <w:t>4</w:t>
      </w:r>
    </w:p>
    <w:p w14:paraId="01395092" w14:textId="77777777" w:rsidR="00BB57C0" w:rsidRDefault="00BB57C0" w:rsidP="00802903">
      <w:pPr>
        <w:jc w:val="both"/>
        <w:rPr>
          <w:b/>
        </w:rPr>
      </w:pPr>
    </w:p>
    <w:p w14:paraId="0ED49409" w14:textId="77777777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0C3FCA15" w14:textId="77777777" w:rsidR="004C5C34" w:rsidRDefault="004C5C34" w:rsidP="00BB57C0">
      <w:pPr>
        <w:rPr>
          <w:b/>
        </w:rPr>
      </w:pPr>
    </w:p>
    <w:p w14:paraId="06383813" w14:textId="77777777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35CBE1B8" w14:textId="77777777" w:rsidR="00BB57C0" w:rsidRPr="009236DC" w:rsidRDefault="00BB57C0" w:rsidP="00BB57C0">
      <w:r>
        <w:t>President Conway called the meeting to order at 6:3</w:t>
      </w:r>
      <w:r w:rsidR="009236DC">
        <w:t>0</w:t>
      </w:r>
      <w:r>
        <w:t xml:space="preserve"> pm.</w:t>
      </w:r>
    </w:p>
    <w:p w14:paraId="699F2380" w14:textId="77777777" w:rsidR="2CA3A0FC" w:rsidRDefault="2CA3A0FC"/>
    <w:p w14:paraId="1921CAF5" w14:textId="77777777" w:rsidR="00BB57C0" w:rsidRPr="009236DC" w:rsidRDefault="00BB57C0" w:rsidP="00BB57C0">
      <w:r w:rsidRPr="2CA3A0FC">
        <w:rPr>
          <w:b/>
          <w:bCs/>
        </w:rPr>
        <w:t>Roll:</w:t>
      </w:r>
    </w:p>
    <w:p w14:paraId="4073CA3B" w14:textId="4D1EE8D5" w:rsidR="00BB57C0" w:rsidRPr="009236DC" w:rsidRDefault="00BB57C0" w:rsidP="00BB57C0">
      <w:r>
        <w:t>Mr. McManus</w:t>
      </w:r>
      <w:r>
        <w:tab/>
      </w:r>
      <w:r>
        <w:tab/>
      </w:r>
      <w:r w:rsidR="00CA02BF">
        <w:tab/>
      </w:r>
      <w:r w:rsidR="6C703419">
        <w:t>Present</w:t>
      </w:r>
    </w:p>
    <w:p w14:paraId="3522203C" w14:textId="77777777"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 w:rsidR="00E11D72">
        <w:t>Absent</w:t>
      </w:r>
    </w:p>
    <w:p w14:paraId="793B7FBA" w14:textId="77777777" w:rsidR="00BB57C0" w:rsidRPr="009236DC" w:rsidRDefault="00BB57C0" w:rsidP="00BB57C0">
      <w:r>
        <w:t>Mr. Prokop</w:t>
      </w:r>
      <w:r>
        <w:tab/>
      </w:r>
      <w:r>
        <w:tab/>
      </w:r>
      <w:r>
        <w:tab/>
      </w:r>
      <w:r w:rsidR="668DCFD7">
        <w:t>Present</w:t>
      </w:r>
    </w:p>
    <w:p w14:paraId="7A9FEBEB" w14:textId="77777777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Present</w:t>
      </w:r>
    </w:p>
    <w:p w14:paraId="642A7F32" w14:textId="77777777" w:rsidR="00BB57C0" w:rsidRPr="009236DC" w:rsidRDefault="00BB57C0" w:rsidP="00BB57C0">
      <w:r w:rsidRPr="009236DC">
        <w:t>Ms. Mazza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4D5E7F80" w14:textId="77777777" w:rsidR="00BB57C0" w:rsidRPr="009236DC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D4E1F47" w14:textId="77777777" w:rsidR="00BB57C0" w:rsidRPr="009236DC" w:rsidRDefault="00BB57C0" w:rsidP="00BB57C0">
      <w:r>
        <w:t xml:space="preserve">Record </w:t>
      </w:r>
      <w:bookmarkStart w:id="0" w:name="_Int_LoxDOMY0"/>
      <w:r>
        <w:t>Shows:</w:t>
      </w:r>
      <w:r>
        <w:tab/>
      </w:r>
      <w:bookmarkEnd w:id="0"/>
      <w:r>
        <w:tab/>
      </w:r>
      <w:r w:rsidR="00E11D72">
        <w:t>5</w:t>
      </w:r>
      <w:r w:rsidR="375E13F1">
        <w:t xml:space="preserve"> P</w:t>
      </w:r>
      <w:r>
        <w:t xml:space="preserve">resent, </w:t>
      </w:r>
      <w:r w:rsidR="5EE10066">
        <w:t>1</w:t>
      </w:r>
      <w:r>
        <w:t xml:space="preserve"> Absent</w:t>
      </w:r>
    </w:p>
    <w:p w14:paraId="7912AF18" w14:textId="77777777" w:rsidR="00BB57C0" w:rsidRPr="009236DC" w:rsidRDefault="00BB57C0" w:rsidP="00BB57C0">
      <w:r>
        <w:t xml:space="preserve"> </w:t>
      </w:r>
    </w:p>
    <w:p w14:paraId="5CD436C9" w14:textId="77777777" w:rsidR="00BB57C0" w:rsidRPr="009236DC" w:rsidRDefault="00BB57C0" w:rsidP="00E11D72">
      <w:r>
        <w:t xml:space="preserve">Also </w:t>
      </w:r>
      <w:r w:rsidR="586A4005">
        <w:t>Present: ￼</w:t>
      </w:r>
      <w:r>
        <w:tab/>
      </w:r>
      <w:r w:rsidR="395F517A">
        <w:t xml:space="preserve">       </w:t>
      </w:r>
      <w:r>
        <w:t xml:space="preserve">Kendall </w:t>
      </w:r>
      <w:r w:rsidR="009236DC">
        <w:t>Santucci</w:t>
      </w:r>
      <w:r>
        <w:t>, Director</w:t>
      </w:r>
    </w:p>
    <w:p w14:paraId="54469BA7" w14:textId="77777777" w:rsidR="2CE12794" w:rsidRDefault="00E11D72" w:rsidP="00E11D72">
      <w:pPr>
        <w:ind w:left="2160"/>
      </w:pPr>
      <w:r>
        <w:t xml:space="preserve">      </w:t>
      </w:r>
      <w:r w:rsidR="2CE12794">
        <w:t>Angela Hantosh, Admin</w:t>
      </w:r>
      <w:r w:rsidR="00024BF1">
        <w:t>.</w:t>
      </w:r>
      <w:r w:rsidR="2CE12794">
        <w:t xml:space="preserve"> Assistant</w:t>
      </w:r>
    </w:p>
    <w:p w14:paraId="33CE3F51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0A5FE49D" w14:textId="77777777" w:rsidR="00232EE0" w:rsidRPr="009236DC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  <w:r w:rsidR="00C060D9" w:rsidRPr="009236DC">
        <w:rPr>
          <w:b/>
        </w:rPr>
        <w:t xml:space="preserve"> </w:t>
      </w:r>
    </w:p>
    <w:p w14:paraId="1BD21AE0" w14:textId="77777777" w:rsidR="00BB57C0" w:rsidRPr="009236DC" w:rsidRDefault="58AB9A1E" w:rsidP="00BB57C0">
      <w:pPr>
        <w:jc w:val="both"/>
      </w:pPr>
      <w:r>
        <w:t>None</w:t>
      </w:r>
    </w:p>
    <w:p w14:paraId="665DD3EC" w14:textId="77777777" w:rsidR="00715A2B" w:rsidRPr="009236DC" w:rsidRDefault="00715A2B" w:rsidP="00BB57C0">
      <w:pPr>
        <w:jc w:val="both"/>
        <w:rPr>
          <w:highlight w:val="yellow"/>
        </w:rPr>
      </w:pPr>
    </w:p>
    <w:p w14:paraId="3897E8B1" w14:textId="596EF908" w:rsidR="00621A50" w:rsidRPr="009236DC" w:rsidRDefault="004402CE" w:rsidP="00D430FD">
      <w:pPr>
        <w:rPr>
          <w:b/>
          <w:bCs/>
        </w:rPr>
      </w:pPr>
      <w:r w:rsidRPr="009236DC">
        <w:rPr>
          <w:b/>
          <w:bCs/>
        </w:rPr>
        <w:t xml:space="preserve">APPROVAL OF </w:t>
      </w:r>
      <w:r w:rsidR="00235A2D">
        <w:rPr>
          <w:b/>
          <w:bCs/>
        </w:rPr>
        <w:t xml:space="preserve">GENERAL </w:t>
      </w:r>
      <w:r w:rsidRPr="009236DC">
        <w:rPr>
          <w:b/>
          <w:bCs/>
        </w:rPr>
        <w:t>MINUTES:</w:t>
      </w:r>
    </w:p>
    <w:p w14:paraId="36C68D9E" w14:textId="77777777" w:rsidR="00662429" w:rsidRPr="009236DC" w:rsidRDefault="00C319C0" w:rsidP="007E4890">
      <w:pPr>
        <w:jc w:val="both"/>
      </w:pPr>
      <w:r>
        <w:t xml:space="preserve">Ms. </w:t>
      </w:r>
      <w:r w:rsidR="00E11D72">
        <w:t>Mazza</w:t>
      </w:r>
      <w:r>
        <w:t xml:space="preserve"> motioned to approve the </w:t>
      </w:r>
      <w:r w:rsidRPr="00954F22">
        <w:t xml:space="preserve">General Board Meeting Minutes for </w:t>
      </w:r>
      <w:r w:rsidR="00E11D72" w:rsidRPr="00954F22">
        <w:t>December</w:t>
      </w:r>
      <w:r w:rsidR="143AB793" w:rsidRPr="00954F22">
        <w:t xml:space="preserve"> 1</w:t>
      </w:r>
      <w:r w:rsidR="00E11D72" w:rsidRPr="00954F22">
        <w:t>3</w:t>
      </w:r>
      <w:r w:rsidR="143AB793" w:rsidRPr="00954F22">
        <w:t>,</w:t>
      </w:r>
      <w:r w:rsidRPr="00954F22">
        <w:t xml:space="preserve"> 2023</w:t>
      </w:r>
    </w:p>
    <w:p w14:paraId="7A33AC87" w14:textId="77777777" w:rsidR="00C319C0" w:rsidRPr="009236DC" w:rsidRDefault="00BA65CD" w:rsidP="007E4890">
      <w:pPr>
        <w:jc w:val="both"/>
      </w:pPr>
      <w:r>
        <w:t>M</w:t>
      </w:r>
      <w:r w:rsidR="00E11D72">
        <w:t>r. McManus</w:t>
      </w:r>
      <w:r w:rsidR="285EE3AE">
        <w:t xml:space="preserve"> </w:t>
      </w:r>
      <w:r w:rsidR="00C319C0">
        <w:t>second.</w:t>
      </w:r>
    </w:p>
    <w:p w14:paraId="2B6EB7D9" w14:textId="77777777" w:rsidR="00C319C0" w:rsidRPr="009236DC" w:rsidRDefault="00C319C0" w:rsidP="007E4890">
      <w:pPr>
        <w:jc w:val="both"/>
      </w:pPr>
      <w:r>
        <w:t xml:space="preserve">Record </w:t>
      </w:r>
      <w:bookmarkStart w:id="1" w:name="_Int_IBmWpdR8"/>
      <w:r>
        <w:t>Shows:</w:t>
      </w:r>
      <w:r>
        <w:tab/>
      </w:r>
      <w:bookmarkEnd w:id="1"/>
      <w:r>
        <w:t>All Ayes</w:t>
      </w:r>
    </w:p>
    <w:p w14:paraId="518FBC99" w14:textId="77777777" w:rsidR="79517F4F" w:rsidRDefault="00C319C0" w:rsidP="2CA3A0FC">
      <w:pPr>
        <w:jc w:val="both"/>
      </w:pPr>
      <w:r>
        <w:t>Motion Carries</w:t>
      </w:r>
    </w:p>
    <w:p w14:paraId="12431F56" w14:textId="77777777" w:rsidR="008E35EC" w:rsidRDefault="008E35EC" w:rsidP="008E35EC">
      <w:pPr>
        <w:rPr>
          <w:b/>
        </w:rPr>
      </w:pPr>
    </w:p>
    <w:p w14:paraId="3415F358" w14:textId="659136FF" w:rsidR="008E35EC" w:rsidRPr="0049580C" w:rsidRDefault="00235A2D" w:rsidP="008E35EC">
      <w:pPr>
        <w:rPr>
          <w:b/>
        </w:rPr>
      </w:pPr>
      <w:r>
        <w:rPr>
          <w:b/>
        </w:rPr>
        <w:t xml:space="preserve">APPROVAL OF </w:t>
      </w:r>
      <w:r w:rsidR="008E35EC" w:rsidRPr="0049580C">
        <w:rPr>
          <w:b/>
        </w:rPr>
        <w:t>EXECUTIVE SESSION</w:t>
      </w:r>
      <w:r>
        <w:rPr>
          <w:b/>
        </w:rPr>
        <w:t xml:space="preserve"> MINUTES</w:t>
      </w:r>
      <w:r w:rsidR="008E35EC" w:rsidRPr="0049580C">
        <w:rPr>
          <w:b/>
        </w:rPr>
        <w:t>:</w:t>
      </w:r>
    </w:p>
    <w:p w14:paraId="49254D49" w14:textId="77777777" w:rsidR="008E35EC" w:rsidRPr="00954F22" w:rsidRDefault="008E35EC" w:rsidP="008E35EC">
      <w:pPr>
        <w:jc w:val="both"/>
      </w:pPr>
      <w:r w:rsidRPr="00954F22">
        <w:t>Executive</w:t>
      </w:r>
      <w:r w:rsidRPr="008E35EC">
        <w:rPr>
          <w:b/>
        </w:rPr>
        <w:t xml:space="preserve"> </w:t>
      </w:r>
      <w:r w:rsidRPr="00954F22">
        <w:t>Session Minutes for December 13, 2023</w:t>
      </w:r>
    </w:p>
    <w:p w14:paraId="3712CCF3" w14:textId="77777777" w:rsidR="008E35EC" w:rsidRDefault="008E35EC" w:rsidP="008E35EC">
      <w:pPr>
        <w:jc w:val="both"/>
      </w:pPr>
    </w:p>
    <w:p w14:paraId="674D618A" w14:textId="77777777" w:rsidR="008E35EC" w:rsidRDefault="008E35EC" w:rsidP="008E35EC">
      <w:pPr>
        <w:jc w:val="both"/>
      </w:pPr>
      <w:r>
        <w:t>Tabled</w:t>
      </w:r>
    </w:p>
    <w:p w14:paraId="1EA3CE1E" w14:textId="77777777" w:rsidR="008E35EC" w:rsidRDefault="008E35EC" w:rsidP="008E35EC">
      <w:pPr>
        <w:jc w:val="both"/>
      </w:pPr>
    </w:p>
    <w:p w14:paraId="0D27065B" w14:textId="2554B4DB" w:rsidR="008E35EC" w:rsidRPr="00954F22" w:rsidRDefault="00235A2D" w:rsidP="008E35EC">
      <w:pPr>
        <w:jc w:val="both"/>
        <w:rPr>
          <w:b/>
        </w:rPr>
      </w:pPr>
      <w:r>
        <w:rPr>
          <w:b/>
        </w:rPr>
        <w:t xml:space="preserve">APPROVAL </w:t>
      </w:r>
      <w:proofErr w:type="gramStart"/>
      <w:r>
        <w:rPr>
          <w:b/>
        </w:rPr>
        <w:t xml:space="preserve">OF </w:t>
      </w:r>
      <w:r>
        <w:rPr>
          <w:b/>
        </w:rPr>
        <w:t xml:space="preserve"> </w:t>
      </w:r>
      <w:r w:rsidR="008E35EC" w:rsidRPr="00954F22">
        <w:rPr>
          <w:b/>
        </w:rPr>
        <w:t>SPECIAL</w:t>
      </w:r>
      <w:proofErr w:type="gramEnd"/>
      <w:r w:rsidR="008E35EC" w:rsidRPr="00954F22">
        <w:rPr>
          <w:b/>
        </w:rPr>
        <w:t xml:space="preserve"> MEETING MINUTES FOR NOVEMBER 27, 2023</w:t>
      </w:r>
      <w:r>
        <w:rPr>
          <w:b/>
        </w:rPr>
        <w:t>:</w:t>
      </w:r>
    </w:p>
    <w:p w14:paraId="2D2B800A" w14:textId="77777777" w:rsidR="00954F22" w:rsidRPr="008E35EC" w:rsidRDefault="00954F22" w:rsidP="008E35EC">
      <w:pPr>
        <w:jc w:val="both"/>
      </w:pPr>
      <w:r>
        <w:t>Ms. Mazza motioned to approve the November 27, 2023 special meeting minutes, Mr. Conway second.</w:t>
      </w:r>
    </w:p>
    <w:p w14:paraId="6DAC3D6B" w14:textId="77777777" w:rsidR="00235A2D" w:rsidRPr="009236DC" w:rsidRDefault="00235A2D" w:rsidP="00235A2D">
      <w:pPr>
        <w:jc w:val="both"/>
      </w:pPr>
      <w:r>
        <w:t>Record Shows:</w:t>
      </w:r>
      <w:r>
        <w:tab/>
        <w:t>All Ayes</w:t>
      </w:r>
    </w:p>
    <w:p w14:paraId="03BD2F88" w14:textId="77777777" w:rsidR="00235A2D" w:rsidRDefault="00235A2D" w:rsidP="00235A2D">
      <w:pPr>
        <w:jc w:val="both"/>
      </w:pPr>
      <w:r>
        <w:t>Motion Carries</w:t>
      </w:r>
    </w:p>
    <w:p w14:paraId="78DBD533" w14:textId="77777777" w:rsidR="007151BC" w:rsidRPr="009236DC" w:rsidRDefault="007151BC" w:rsidP="007E4890">
      <w:pPr>
        <w:jc w:val="both"/>
        <w:rPr>
          <w:highlight w:val="yellow"/>
        </w:rPr>
      </w:pPr>
    </w:p>
    <w:p w14:paraId="248EF001" w14:textId="77777777" w:rsidR="00A45E1B" w:rsidRPr="009236DC" w:rsidRDefault="004402CE" w:rsidP="008F343A">
      <w:pPr>
        <w:rPr>
          <w:b/>
        </w:rPr>
      </w:pPr>
      <w:r w:rsidRPr="009236DC">
        <w:rPr>
          <w:b/>
        </w:rPr>
        <w:t>CORRESPONDENCE:</w:t>
      </w:r>
    </w:p>
    <w:p w14:paraId="1A9A0E30" w14:textId="77777777" w:rsidR="00BB57C0" w:rsidRPr="009236DC" w:rsidRDefault="00E11D72" w:rsidP="009236DC">
      <w:r>
        <w:t>None</w:t>
      </w:r>
    </w:p>
    <w:p w14:paraId="231F0747" w14:textId="77777777" w:rsidR="005B27CB" w:rsidRPr="009236DC" w:rsidRDefault="005B27CB" w:rsidP="009810F0"/>
    <w:p w14:paraId="7866FF56" w14:textId="77777777" w:rsidR="004866B7" w:rsidRPr="009236DC" w:rsidRDefault="00970152" w:rsidP="00970152">
      <w:r w:rsidRPr="2CA3A0FC">
        <w:rPr>
          <w:b/>
          <w:bCs/>
        </w:rPr>
        <w:t>TREASURER’S REPORT:</w:t>
      </w:r>
      <w:r w:rsidR="00781EBB">
        <w:t xml:space="preserve">  </w:t>
      </w:r>
    </w:p>
    <w:p w14:paraId="225E9090" w14:textId="77777777" w:rsidR="00970152" w:rsidRPr="009236DC" w:rsidRDefault="00312447" w:rsidP="2CA3A0FC">
      <w:pPr>
        <w:rPr>
          <w:highlight w:val="yellow"/>
        </w:rPr>
      </w:pPr>
      <w:r>
        <w:t>M</w:t>
      </w:r>
      <w:r w:rsidR="009236DC">
        <w:t xml:space="preserve">s. </w:t>
      </w:r>
      <w:r w:rsidR="73E51415">
        <w:t>Mazza</w:t>
      </w:r>
      <w:r w:rsidR="00E702AA">
        <w:t xml:space="preserve"> </w:t>
      </w:r>
      <w:r w:rsidR="00970152">
        <w:t>motioned to approve the</w:t>
      </w:r>
      <w:r w:rsidR="009236DC">
        <w:t xml:space="preserve"> </w:t>
      </w:r>
      <w:r w:rsidR="00E11D72">
        <w:t>December</w:t>
      </w:r>
      <w:r w:rsidR="00970152">
        <w:t xml:space="preserve"> 202</w:t>
      </w:r>
      <w:r w:rsidR="00A61CF9">
        <w:t>3</w:t>
      </w:r>
      <w:r w:rsidR="00970152">
        <w:t xml:space="preserve"> Treasurer’s Report as presented.</w:t>
      </w:r>
    </w:p>
    <w:p w14:paraId="20DCA3C7" w14:textId="77777777" w:rsidR="00970152" w:rsidRPr="009236DC" w:rsidRDefault="00312447" w:rsidP="00970152">
      <w:r>
        <w:t>M</w:t>
      </w:r>
      <w:r w:rsidR="2E29ED95">
        <w:t>r.</w:t>
      </w:r>
      <w:r>
        <w:t xml:space="preserve"> </w:t>
      </w:r>
      <w:r w:rsidR="0DC20259">
        <w:t>McManus</w:t>
      </w:r>
      <w:r w:rsidR="009236DC">
        <w:t xml:space="preserve"> </w:t>
      </w:r>
      <w:bookmarkStart w:id="2" w:name="_Int_HCtTVXQI"/>
      <w:r w:rsidR="00970152">
        <w:t>second.</w:t>
      </w:r>
      <w:r>
        <w:tab/>
      </w:r>
      <w:bookmarkEnd w:id="2"/>
    </w:p>
    <w:p w14:paraId="4B83DD5D" w14:textId="77777777" w:rsidR="2CA3A0FC" w:rsidRDefault="2CA3A0FC" w:rsidP="2CA3A0FC">
      <w:pPr>
        <w:jc w:val="both"/>
      </w:pPr>
    </w:p>
    <w:p w14:paraId="1CD00AFC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744222FC" w14:textId="77777777" w:rsidR="00162A14" w:rsidRPr="009236DC" w:rsidRDefault="00162A14" w:rsidP="00162A14">
      <w:r>
        <w:t>Mr. McManus</w:t>
      </w:r>
      <w:r>
        <w:tab/>
      </w:r>
      <w:r>
        <w:tab/>
      </w:r>
      <w:r w:rsidR="00E11D72">
        <w:t>Aye</w:t>
      </w:r>
    </w:p>
    <w:p w14:paraId="28451BA7" w14:textId="77777777" w:rsidR="00162A14" w:rsidRPr="009236DC" w:rsidRDefault="00162A14" w:rsidP="00162A14">
      <w:r>
        <w:lastRenderedPageBreak/>
        <w:t>Mr. Prokop</w:t>
      </w:r>
      <w:r>
        <w:tab/>
      </w:r>
      <w:r>
        <w:tab/>
      </w:r>
      <w:r>
        <w:tab/>
      </w:r>
      <w:r w:rsidR="533786AE">
        <w:t>Aye</w:t>
      </w:r>
    </w:p>
    <w:p w14:paraId="7E42A41D" w14:textId="77777777" w:rsidR="00162A14" w:rsidRPr="009236DC" w:rsidRDefault="00162A14" w:rsidP="00162A14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Aye</w:t>
      </w:r>
    </w:p>
    <w:p w14:paraId="5D9EF38E" w14:textId="77777777" w:rsidR="00162A14" w:rsidRPr="009236DC" w:rsidRDefault="00162A14" w:rsidP="00162A14">
      <w:r w:rsidRPr="009236DC">
        <w:t>Ms. Mazza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5F274B7" w14:textId="77777777" w:rsidR="00CA5B44" w:rsidRDefault="00162A14" w:rsidP="00162A1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14:paraId="31745A10" w14:textId="77777777" w:rsidR="00162A14" w:rsidRPr="009236DC" w:rsidRDefault="00CA5B44" w:rsidP="00162A14">
      <w:r>
        <w:t>Ms. Angelico</w:t>
      </w:r>
      <w:r>
        <w:tab/>
      </w:r>
      <w:r>
        <w:tab/>
      </w:r>
      <w:r>
        <w:tab/>
        <w:t>Absent</w:t>
      </w:r>
      <w:r w:rsidR="00162A14" w:rsidRPr="009236DC">
        <w:tab/>
      </w:r>
      <w:r w:rsidR="00162A14" w:rsidRPr="009236DC">
        <w:tab/>
      </w:r>
      <w:r w:rsidR="00162A14" w:rsidRPr="009236DC">
        <w:tab/>
      </w:r>
      <w:r w:rsidR="00162A14" w:rsidRPr="009236DC">
        <w:tab/>
      </w:r>
    </w:p>
    <w:p w14:paraId="57AFD986" w14:textId="77777777" w:rsidR="00024BF1" w:rsidRDefault="00162A14" w:rsidP="00024BF1">
      <w:r>
        <w:t xml:space="preserve">Record </w:t>
      </w:r>
      <w:bookmarkStart w:id="3" w:name="_Int_Hiq3U0te"/>
      <w:r>
        <w:t>Shows:</w:t>
      </w:r>
      <w:r>
        <w:tab/>
      </w:r>
      <w:bookmarkEnd w:id="3"/>
      <w:r>
        <w:tab/>
      </w:r>
      <w:r w:rsidR="00E11D72">
        <w:t>5</w:t>
      </w:r>
      <w:r w:rsidR="604A019F">
        <w:t xml:space="preserve"> </w:t>
      </w:r>
      <w:r>
        <w:t xml:space="preserve">Ayes </w:t>
      </w:r>
      <w:r w:rsidR="103C6559">
        <w:t xml:space="preserve">1 </w:t>
      </w:r>
      <w:r>
        <w:t>Absent, 0 Nays</w:t>
      </w:r>
    </w:p>
    <w:p w14:paraId="1038CEFC" w14:textId="77777777" w:rsidR="00162A14" w:rsidRPr="009236DC" w:rsidRDefault="00162A14" w:rsidP="00024BF1">
      <w:r w:rsidRPr="009236DC">
        <w:t>Motion Carries.</w:t>
      </w:r>
    </w:p>
    <w:p w14:paraId="5C0F8A92" w14:textId="77777777" w:rsidR="2CA3A0FC" w:rsidRDefault="2CA3A0FC" w:rsidP="2CA3A0FC">
      <w:pPr>
        <w:rPr>
          <w:b/>
          <w:bCs/>
        </w:rPr>
      </w:pPr>
    </w:p>
    <w:p w14:paraId="5B43E45F" w14:textId="77777777" w:rsidR="2CA3A0FC" w:rsidRDefault="2CA3A0FC" w:rsidP="2CA3A0FC">
      <w:pPr>
        <w:rPr>
          <w:b/>
          <w:bCs/>
        </w:rPr>
      </w:pPr>
    </w:p>
    <w:p w14:paraId="569CE87A" w14:textId="77777777" w:rsidR="00AE5C8A" w:rsidRPr="009236DC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5C8F7399" w14:textId="77777777" w:rsidR="00261ECA" w:rsidRPr="009236DC" w:rsidRDefault="00AE5C8A" w:rsidP="00AE5C8A">
      <w:r>
        <w:t>M</w:t>
      </w:r>
      <w:r w:rsidR="00261ECA">
        <w:t xml:space="preserve">s. </w:t>
      </w:r>
      <w:r w:rsidR="004413C6">
        <w:t>Mazza</w:t>
      </w:r>
      <w:r>
        <w:t xml:space="preserve"> motioned to approve the Bills for Approval </w:t>
      </w:r>
      <w:r w:rsidR="00280294">
        <w:t>as p</w:t>
      </w:r>
      <w:r>
        <w:t xml:space="preserve">resented on </w:t>
      </w:r>
      <w:r w:rsidR="00CA5B44">
        <w:t>January</w:t>
      </w:r>
      <w:r w:rsidR="009236DC">
        <w:t xml:space="preserve"> </w:t>
      </w:r>
      <w:r>
        <w:t>202</w:t>
      </w:r>
      <w:r w:rsidR="00CA5B44">
        <w:t>4</w:t>
      </w:r>
      <w:r w:rsidR="00261ECA">
        <w:t>.</w:t>
      </w:r>
      <w:r w:rsidR="00843FC5">
        <w:t xml:space="preserve"> </w:t>
      </w:r>
    </w:p>
    <w:p w14:paraId="0652A846" w14:textId="77777777" w:rsidR="00AE5C8A" w:rsidRPr="009236DC" w:rsidRDefault="00715A2B" w:rsidP="00261ECA">
      <w:r>
        <w:t>M</w:t>
      </w:r>
      <w:r w:rsidR="00E11D72">
        <w:t>r. Mc</w:t>
      </w:r>
      <w:r w:rsidR="00CA5B44">
        <w:t>Manus</w:t>
      </w:r>
      <w:r w:rsidR="00AE5C8A">
        <w:t xml:space="preserve"> second.</w:t>
      </w:r>
    </w:p>
    <w:p w14:paraId="2C0E4A4A" w14:textId="77777777" w:rsidR="2CA3A0FC" w:rsidRDefault="2CA3A0FC" w:rsidP="2CA3A0FC"/>
    <w:p w14:paraId="3B44CFF3" w14:textId="77777777" w:rsidR="00162A14" w:rsidRPr="009236DC" w:rsidRDefault="00162A14" w:rsidP="00162A14">
      <w:pPr>
        <w:jc w:val="both"/>
      </w:pPr>
      <w:r w:rsidRPr="2CA3A0FC">
        <w:rPr>
          <w:b/>
          <w:bCs/>
        </w:rPr>
        <w:t>Roll:</w:t>
      </w:r>
    </w:p>
    <w:p w14:paraId="59EA79AA" w14:textId="320D8E75" w:rsidR="00162A14" w:rsidRPr="009236DC" w:rsidRDefault="00162A14" w:rsidP="00162A14">
      <w:r>
        <w:t>Mr. McManus</w:t>
      </w:r>
      <w:r>
        <w:tab/>
      </w:r>
      <w:r>
        <w:tab/>
      </w:r>
      <w:r w:rsidR="00CA02BF">
        <w:tab/>
      </w:r>
      <w:r>
        <w:t>A</w:t>
      </w:r>
      <w:r w:rsidR="712EDE78">
        <w:t>ye</w:t>
      </w:r>
    </w:p>
    <w:p w14:paraId="134A472D" w14:textId="77777777" w:rsidR="00162A14" w:rsidRPr="009236DC" w:rsidRDefault="00162A14" w:rsidP="00162A14">
      <w:r w:rsidRPr="009236DC">
        <w:t>Ms. Angelico</w:t>
      </w:r>
      <w:r w:rsidRPr="009236DC">
        <w:tab/>
      </w:r>
      <w:r w:rsidRPr="009236DC">
        <w:tab/>
      </w:r>
      <w:r w:rsidRPr="009236DC">
        <w:tab/>
      </w:r>
      <w:r w:rsidR="00CA5B44">
        <w:t>Absent</w:t>
      </w:r>
    </w:p>
    <w:p w14:paraId="239949B7" w14:textId="77777777" w:rsidR="00162A14" w:rsidRPr="009236DC" w:rsidRDefault="00162A14" w:rsidP="00162A14">
      <w:r>
        <w:t>Mr. Prokop</w:t>
      </w:r>
      <w:r>
        <w:tab/>
      </w:r>
      <w:r>
        <w:tab/>
      </w:r>
      <w:r>
        <w:tab/>
        <w:t>A</w:t>
      </w:r>
      <w:r w:rsidR="7CD6C783">
        <w:t>ye</w:t>
      </w:r>
    </w:p>
    <w:p w14:paraId="4AADA614" w14:textId="77777777" w:rsidR="00162A14" w:rsidRPr="009236DC" w:rsidRDefault="00162A14" w:rsidP="00162A14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Aye</w:t>
      </w:r>
    </w:p>
    <w:p w14:paraId="02C93ABD" w14:textId="77777777" w:rsidR="00162A14" w:rsidRPr="009236DC" w:rsidRDefault="00162A14" w:rsidP="00162A14">
      <w:r w:rsidRPr="009236DC">
        <w:t>Ms. Mazza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7CDF2698" w14:textId="77777777" w:rsidR="00162A14" w:rsidRPr="009236DC" w:rsidRDefault="00162A14" w:rsidP="00162A1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17D88F6F" w14:textId="77777777" w:rsidR="00162A14" w:rsidRPr="009236DC" w:rsidRDefault="00162A14" w:rsidP="00162A14">
      <w:r>
        <w:t xml:space="preserve">Record </w:t>
      </w:r>
      <w:bookmarkStart w:id="4" w:name="_Int_zGZgX8Hs"/>
      <w:r>
        <w:t>Shows:</w:t>
      </w:r>
      <w:r>
        <w:tab/>
      </w:r>
      <w:bookmarkEnd w:id="4"/>
      <w:r>
        <w:tab/>
      </w:r>
      <w:r w:rsidR="00CA5B44">
        <w:t xml:space="preserve">5 </w:t>
      </w:r>
      <w:r>
        <w:t xml:space="preserve">Ayes </w:t>
      </w:r>
      <w:r w:rsidR="33A33969">
        <w:t>1</w:t>
      </w:r>
      <w:r>
        <w:t xml:space="preserve"> Absent, 0 Nays</w:t>
      </w:r>
      <w:r>
        <w:tab/>
      </w:r>
      <w:r>
        <w:tab/>
      </w:r>
      <w:r>
        <w:tab/>
      </w:r>
      <w:r>
        <w:tab/>
      </w:r>
    </w:p>
    <w:p w14:paraId="6A034341" w14:textId="77777777" w:rsidR="00162A14" w:rsidRPr="009236DC" w:rsidRDefault="00162A14" w:rsidP="00162A14">
      <w:pPr>
        <w:jc w:val="both"/>
      </w:pPr>
      <w:r w:rsidRPr="009236DC">
        <w:t>Motion Carries.</w:t>
      </w:r>
    </w:p>
    <w:p w14:paraId="1A37FBB8" w14:textId="77777777" w:rsidR="00D30548" w:rsidRPr="009236DC" w:rsidRDefault="00D30548" w:rsidP="00FB71FC">
      <w:pPr>
        <w:jc w:val="both"/>
        <w:rPr>
          <w:highlight w:val="yellow"/>
        </w:rPr>
      </w:pPr>
    </w:p>
    <w:p w14:paraId="70C072EB" w14:textId="77777777" w:rsidR="00871695" w:rsidRPr="009236DC" w:rsidRDefault="00871695" w:rsidP="00871695">
      <w:pPr>
        <w:jc w:val="both"/>
        <w:rPr>
          <w:b/>
        </w:rPr>
      </w:pPr>
      <w:r w:rsidRPr="009236DC">
        <w:rPr>
          <w:b/>
        </w:rPr>
        <w:t>PRESIDENT’S REPORT:</w:t>
      </w:r>
    </w:p>
    <w:p w14:paraId="2205A09A" w14:textId="093F3926" w:rsidR="009236DC" w:rsidRPr="009236DC" w:rsidRDefault="00CA5B44" w:rsidP="00D430FD">
      <w:pPr>
        <w:jc w:val="both"/>
      </w:pPr>
      <w:bookmarkStart w:id="5" w:name="_Hlk104058925"/>
      <w:r>
        <w:t>Tabled</w:t>
      </w:r>
      <w:r w:rsidR="00CA02BF">
        <w:t>.</w:t>
      </w:r>
    </w:p>
    <w:p w14:paraId="4CEEF7E8" w14:textId="77777777" w:rsidR="00EE480A" w:rsidRPr="009236DC" w:rsidRDefault="00E207BB" w:rsidP="00C40CCB">
      <w:pPr>
        <w:jc w:val="both"/>
      </w:pPr>
      <w:r w:rsidRPr="009236DC">
        <w:tab/>
      </w:r>
      <w:r w:rsidRPr="009236DC">
        <w:tab/>
      </w:r>
      <w:bookmarkEnd w:id="5"/>
    </w:p>
    <w:p w14:paraId="06A94F75" w14:textId="77777777" w:rsidR="000D6752" w:rsidRPr="000D6752" w:rsidRDefault="005E2BD0" w:rsidP="000D6752">
      <w:pPr>
        <w:rPr>
          <w:b/>
        </w:rPr>
      </w:pPr>
      <w:r w:rsidRPr="009236DC">
        <w:rPr>
          <w:b/>
        </w:rPr>
        <w:t>DIRECTOR’S</w:t>
      </w:r>
      <w:r w:rsidR="0096593A" w:rsidRPr="009236DC">
        <w:rPr>
          <w:b/>
        </w:rPr>
        <w:t xml:space="preserve"> REPORT</w:t>
      </w:r>
      <w:r w:rsidR="00EC28A5" w:rsidRPr="009236DC">
        <w:rPr>
          <w:b/>
        </w:rPr>
        <w:t>:</w:t>
      </w:r>
    </w:p>
    <w:p w14:paraId="2859FC9E" w14:textId="77777777" w:rsidR="000D6752" w:rsidRDefault="000D6752" w:rsidP="000D6752"/>
    <w:p w14:paraId="1F3D0D52" w14:textId="77777777" w:rsidR="000D6752" w:rsidRDefault="000D6752" w:rsidP="000D6752">
      <w:r>
        <w:t>· Gave away extra shelving in basement to two other libraries.</w:t>
      </w:r>
    </w:p>
    <w:p w14:paraId="0434C70D" w14:textId="77777777" w:rsidR="000D6752" w:rsidRDefault="000D6752" w:rsidP="000D6752">
      <w:r>
        <w:t>· 3 new patron computers were installed.</w:t>
      </w:r>
    </w:p>
    <w:p w14:paraId="77C50367" w14:textId="77777777" w:rsidR="000D6752" w:rsidRDefault="000D6752" w:rsidP="000D6752">
      <w:r>
        <w:t>· Decommissioned computers &amp; other tech devices were picked up for recycling by OSG.</w:t>
      </w:r>
    </w:p>
    <w:p w14:paraId="5C2083C6" w14:textId="77777777" w:rsidR="000D6752" w:rsidRDefault="000D6752" w:rsidP="000D6752">
      <w:r>
        <w:t>· Met with representatives from 3 carpet cleaning vendors and received quotes. Scheduled carpet    cleaning with Pinpoint Clean for Friday 2/2/24 after the library closes to the public.</w:t>
      </w:r>
    </w:p>
    <w:p w14:paraId="666C186C" w14:textId="77777777" w:rsidR="000D6752" w:rsidRDefault="000D6752" w:rsidP="000D6752">
      <w:r>
        <w:t>· Requested and received quotes from MAI-certified appraisers to conduct fair market appraisal of existing library building.</w:t>
      </w:r>
    </w:p>
    <w:p w14:paraId="5BF1CABD" w14:textId="77777777" w:rsidR="00251D7C" w:rsidRDefault="000D6752" w:rsidP="000D6752">
      <w:r>
        <w:t>· Requested and received quotes from architects to conduct assessment and cost estimate for Ada’s property renovation.</w:t>
      </w:r>
    </w:p>
    <w:p w14:paraId="65FB96E4" w14:textId="77777777" w:rsidR="000D6752" w:rsidRDefault="000D6752" w:rsidP="000D6752">
      <w:r>
        <w:t>· Staff Interdepartmental Meeting – 1/9/24</w:t>
      </w:r>
    </w:p>
    <w:p w14:paraId="7FD887AF" w14:textId="77777777" w:rsidR="000D6752" w:rsidRDefault="000D6752" w:rsidP="000D6752">
      <w:r>
        <w:t>· Met with Joe M. and Tiffany S. about Aspen Admin training (library catalog customization).</w:t>
      </w:r>
    </w:p>
    <w:p w14:paraId="30DA4321" w14:textId="77777777" w:rsidR="000D6752" w:rsidRDefault="000D6752" w:rsidP="000D6752">
      <w:r>
        <w:t>· Staff In-Service day taking place on 2/9/24 – the library will be closed to the public on that day.</w:t>
      </w:r>
    </w:p>
    <w:p w14:paraId="404E1AE3" w14:textId="77777777" w:rsidR="000D6752" w:rsidRDefault="000D6752" w:rsidP="000D6752">
      <w:r>
        <w:t>· New Spanish materials were added.</w:t>
      </w:r>
    </w:p>
    <w:p w14:paraId="0F6A3E66" w14:textId="77777777" w:rsidR="000D6752" w:rsidRDefault="000D6752" w:rsidP="000D6752">
      <w:r>
        <w:t xml:space="preserve">· Tiffany S. and </w:t>
      </w:r>
      <w:proofErr w:type="spellStart"/>
      <w:r>
        <w:t>Yuli</w:t>
      </w:r>
      <w:proofErr w:type="spellEnd"/>
      <w:r>
        <w:t xml:space="preserve"> M. are working together on relabeling and refreshing the graphic novels &amp; manga collection.</w:t>
      </w:r>
    </w:p>
    <w:p w14:paraId="79E890EA" w14:textId="77777777" w:rsidR="000D6752" w:rsidRDefault="000D6752" w:rsidP="000D6752">
      <w:r>
        <w:t>· On-site visit with auditor – 12/20/23. Should have completed FY 2023 financial compilation available at next Board meeting.</w:t>
      </w:r>
    </w:p>
    <w:p w14:paraId="6A0C543F" w14:textId="77777777" w:rsidR="000D6752" w:rsidRDefault="000D6752" w:rsidP="000D6752">
      <w:r>
        <w:t>· Met with Paycom rep. regarding payroll processing schedules.</w:t>
      </w:r>
    </w:p>
    <w:p w14:paraId="7608DCCF" w14:textId="77777777" w:rsidR="000D6752" w:rsidRDefault="000D6752" w:rsidP="000D6752">
      <w:r>
        <w:t>· Completed &amp; submitted records disposal application to Illinois State Library. The application was approved on 12/27/23.</w:t>
      </w:r>
    </w:p>
    <w:p w14:paraId="4D0BEEEE" w14:textId="77777777" w:rsidR="000D6752" w:rsidRDefault="000D6752" w:rsidP="000D6752">
      <w:r>
        <w:t>· Reorganized records storage room and created new labels for boxes.</w:t>
      </w:r>
    </w:p>
    <w:p w14:paraId="5DD9F282" w14:textId="77777777" w:rsidR="00C03CF0" w:rsidRDefault="00C03CF0" w:rsidP="0096593A"/>
    <w:p w14:paraId="0D393B19" w14:textId="77777777" w:rsidR="0068109F" w:rsidRPr="009236DC" w:rsidRDefault="0068109F" w:rsidP="0096593A">
      <w:r w:rsidRPr="009236DC">
        <w:t>M</w:t>
      </w:r>
      <w:r w:rsidR="00CA5B44">
        <w:t>r. McManus</w:t>
      </w:r>
      <w:r w:rsidR="005B27CB" w:rsidRPr="009236DC">
        <w:t xml:space="preserve"> </w:t>
      </w:r>
      <w:r w:rsidRPr="009236DC">
        <w:t>mo</w:t>
      </w:r>
      <w:r w:rsidR="004673BC" w:rsidRPr="009236DC">
        <w:t>tioned</w:t>
      </w:r>
      <w:r w:rsidRPr="009236DC">
        <w:t xml:space="preserve"> to approve the </w:t>
      </w:r>
      <w:r w:rsidR="007E59FB" w:rsidRPr="009236DC">
        <w:t>Director’s Report</w:t>
      </w:r>
      <w:r w:rsidRPr="009236DC">
        <w:t>.</w:t>
      </w:r>
      <w:r w:rsidR="00CA5B44">
        <w:t xml:space="preserve"> </w:t>
      </w:r>
      <w:r w:rsidR="004C5C34" w:rsidRPr="009236DC">
        <w:t>M</w:t>
      </w:r>
      <w:r w:rsidR="00CA5B44">
        <w:t>s. Mazza</w:t>
      </w:r>
      <w:r w:rsidRPr="009236DC">
        <w:t xml:space="preserve"> second.</w:t>
      </w:r>
    </w:p>
    <w:p w14:paraId="679CE7B3" w14:textId="77777777" w:rsidR="0068109F" w:rsidRPr="009236DC" w:rsidRDefault="0068109F" w:rsidP="0096593A">
      <w:r>
        <w:t xml:space="preserve">Record </w:t>
      </w:r>
      <w:bookmarkStart w:id="6" w:name="_Int_nD0JNLUn"/>
      <w:r>
        <w:t>Shows:</w:t>
      </w:r>
      <w:r>
        <w:tab/>
      </w:r>
      <w:bookmarkEnd w:id="6"/>
      <w:r>
        <w:t>All Ayes</w:t>
      </w:r>
    </w:p>
    <w:p w14:paraId="0971B205" w14:textId="77777777" w:rsidR="0068109F" w:rsidRPr="009236DC" w:rsidRDefault="0068109F" w:rsidP="0096593A">
      <w:r w:rsidRPr="009236DC">
        <w:t>Motion Carries.</w:t>
      </w:r>
    </w:p>
    <w:p w14:paraId="69C7242F" w14:textId="77777777" w:rsidR="003B575F" w:rsidRPr="009236DC" w:rsidRDefault="003B575F" w:rsidP="0096593A">
      <w:pPr>
        <w:rPr>
          <w:highlight w:val="yellow"/>
        </w:rPr>
      </w:pPr>
    </w:p>
    <w:p w14:paraId="17C40C06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14:paraId="570DF9B3" w14:textId="77777777" w:rsidR="000C484A" w:rsidRPr="009236DC" w:rsidRDefault="00D430FD" w:rsidP="00BC1992">
      <w:r>
        <w:t xml:space="preserve">No </w:t>
      </w:r>
      <w:bookmarkStart w:id="7" w:name="_Int_g2AQbwMy"/>
      <w:r>
        <w:t>report.</w:t>
      </w:r>
      <w:r>
        <w:tab/>
      </w:r>
      <w:bookmarkEnd w:id="7"/>
    </w:p>
    <w:p w14:paraId="4E3138B8" w14:textId="77777777" w:rsidR="00D07D41" w:rsidRPr="009236DC" w:rsidRDefault="00D07D41" w:rsidP="00D06717"/>
    <w:p w14:paraId="5159CBE0" w14:textId="77777777"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14:paraId="7CEF32D4" w14:textId="77777777" w:rsidR="0044271D" w:rsidRPr="00673067" w:rsidRDefault="00673067" w:rsidP="00BC1992">
      <w:pPr>
        <w:rPr>
          <w:b/>
        </w:rPr>
      </w:pPr>
      <w:r>
        <w:t>A board-up company was used at the Ada’s building due to vandalism.</w:t>
      </w:r>
    </w:p>
    <w:p w14:paraId="7F7DE2C7" w14:textId="77777777" w:rsidR="00673067" w:rsidRPr="00673067" w:rsidRDefault="00673067" w:rsidP="00BC1992">
      <w:r w:rsidRPr="00673067">
        <w:t>One furnace was successfully fixed at the library.</w:t>
      </w:r>
    </w:p>
    <w:p w14:paraId="1B71DE90" w14:textId="77777777" w:rsidR="009C7A3E" w:rsidRPr="009236DC" w:rsidRDefault="009C7A3E" w:rsidP="00D06717">
      <w:pPr>
        <w:rPr>
          <w:highlight w:val="yellow"/>
        </w:rPr>
      </w:pPr>
    </w:p>
    <w:p w14:paraId="7A73EDEF" w14:textId="77777777" w:rsidR="00673067" w:rsidRDefault="00F34A6B" w:rsidP="00CA5B44">
      <w:pPr>
        <w:rPr>
          <w:b/>
          <w:bCs/>
        </w:rPr>
      </w:pPr>
      <w:r w:rsidRPr="2CA3A0FC">
        <w:rPr>
          <w:b/>
          <w:bCs/>
        </w:rPr>
        <w:t>OLD BUSINESS:</w:t>
      </w:r>
    </w:p>
    <w:p w14:paraId="4C7BEFCC" w14:textId="77777777" w:rsidR="00CA5B44" w:rsidRPr="00673067" w:rsidRDefault="00CA5B44" w:rsidP="00CA5B44">
      <w:pPr>
        <w:rPr>
          <w:b/>
          <w:bCs/>
        </w:rPr>
      </w:pPr>
      <w:r>
        <w:t>Public Comment Policy</w:t>
      </w:r>
    </w:p>
    <w:p w14:paraId="49AB3642" w14:textId="77777777" w:rsidR="00673067" w:rsidRDefault="00673067" w:rsidP="00CA5B44"/>
    <w:p w14:paraId="484D50F3" w14:textId="472B37B8" w:rsidR="00CA5B44" w:rsidRDefault="00CA5B44" w:rsidP="00CA5B44">
      <w:r>
        <w:t xml:space="preserve">Ms. Mazza motioned to </w:t>
      </w:r>
      <w:r w:rsidR="009F277A">
        <w:t>a</w:t>
      </w:r>
      <w:r w:rsidR="00673067">
        <w:t>dopt</w:t>
      </w:r>
      <w:r w:rsidR="009F277A">
        <w:t xml:space="preserve"> the Public Comment Policy as presented</w:t>
      </w:r>
      <w:r w:rsidR="000D6752">
        <w:t>.</w:t>
      </w:r>
      <w:r>
        <w:t xml:space="preserve"> Mr. Conway secon</w:t>
      </w:r>
      <w:r w:rsidR="00673067">
        <w:t>d.</w:t>
      </w:r>
    </w:p>
    <w:p w14:paraId="59276559" w14:textId="77777777" w:rsidR="69D112B4" w:rsidRDefault="00673067" w:rsidP="69D112B4">
      <w:pPr>
        <w:jc w:val="both"/>
      </w:pPr>
      <w:r>
        <w:t>Record Shows:</w:t>
      </w:r>
      <w:r>
        <w:tab/>
        <w:t>All Ayes</w:t>
      </w:r>
    </w:p>
    <w:p w14:paraId="5767F6D3" w14:textId="281BFCCA" w:rsidR="00673067" w:rsidRDefault="00673067" w:rsidP="69D112B4">
      <w:pPr>
        <w:jc w:val="both"/>
      </w:pPr>
      <w:r>
        <w:t>Motion carries</w:t>
      </w:r>
    </w:p>
    <w:p w14:paraId="54BD98F0" w14:textId="52E4AA3D" w:rsidR="009F277A" w:rsidRDefault="009F277A" w:rsidP="69D112B4">
      <w:pPr>
        <w:jc w:val="both"/>
      </w:pPr>
    </w:p>
    <w:p w14:paraId="72F78F9A" w14:textId="77777777" w:rsidR="009F277A" w:rsidRPr="0049580C" w:rsidRDefault="009F277A" w:rsidP="009F277A">
      <w:pPr>
        <w:jc w:val="both"/>
      </w:pPr>
      <w:bookmarkStart w:id="8" w:name="_Hlk156395366"/>
      <w:r w:rsidRPr="2CA3A0FC">
        <w:rPr>
          <w:b/>
          <w:bCs/>
        </w:rPr>
        <w:t>Roll:</w:t>
      </w:r>
    </w:p>
    <w:p w14:paraId="1E4CEB20" w14:textId="77777777" w:rsidR="009F277A" w:rsidRPr="0049580C" w:rsidRDefault="009F277A" w:rsidP="009F277A">
      <w:r>
        <w:t>Mr. McManus</w:t>
      </w:r>
      <w:r>
        <w:tab/>
      </w:r>
      <w:r>
        <w:tab/>
      </w:r>
      <w:r>
        <w:tab/>
        <w:t>Aye</w:t>
      </w:r>
    </w:p>
    <w:p w14:paraId="07E4FEEC" w14:textId="77777777" w:rsidR="009F277A" w:rsidRPr="0049580C" w:rsidRDefault="009F277A" w:rsidP="009F277A">
      <w:r w:rsidRPr="0049580C">
        <w:t>Ms. Angelico</w:t>
      </w:r>
      <w:r w:rsidRPr="0049580C">
        <w:tab/>
      </w:r>
      <w:r w:rsidRPr="0049580C">
        <w:tab/>
      </w:r>
      <w:r w:rsidRPr="0049580C">
        <w:tab/>
      </w:r>
      <w:r>
        <w:t>Absent</w:t>
      </w:r>
    </w:p>
    <w:p w14:paraId="77146478" w14:textId="77777777" w:rsidR="009F277A" w:rsidRPr="0049580C" w:rsidRDefault="009F277A" w:rsidP="009F277A">
      <w:r w:rsidRPr="0049580C">
        <w:t>Mr. Prokop</w:t>
      </w:r>
      <w:r w:rsidRPr="0049580C">
        <w:tab/>
      </w:r>
      <w:r w:rsidRPr="0049580C">
        <w:tab/>
      </w:r>
      <w:r w:rsidRPr="0049580C">
        <w:tab/>
        <w:t>Aye</w:t>
      </w:r>
    </w:p>
    <w:p w14:paraId="645F4D65" w14:textId="77777777" w:rsidR="009F277A" w:rsidRPr="0049580C" w:rsidRDefault="009F277A" w:rsidP="009F277A">
      <w:r w:rsidRPr="0049580C">
        <w:t>Ms. Asbury</w:t>
      </w:r>
      <w:r w:rsidRPr="0049580C">
        <w:tab/>
      </w:r>
      <w:r w:rsidRPr="0049580C">
        <w:tab/>
      </w:r>
      <w:r w:rsidRPr="0049580C">
        <w:tab/>
        <w:t>Aye</w:t>
      </w:r>
    </w:p>
    <w:p w14:paraId="37291AFF" w14:textId="77777777" w:rsidR="009F277A" w:rsidRPr="0049580C" w:rsidRDefault="009F277A" w:rsidP="009F277A">
      <w:r w:rsidRPr="0049580C">
        <w:t>Ms. Mazza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3EFD736A" w14:textId="77777777" w:rsidR="009F277A" w:rsidRPr="0049580C" w:rsidRDefault="009F277A" w:rsidP="009F277A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1C418DFD" w14:textId="77777777" w:rsidR="009F277A" w:rsidRPr="0049580C" w:rsidRDefault="009F277A" w:rsidP="009F277A">
      <w:r>
        <w:t xml:space="preserve">Record </w:t>
      </w:r>
      <w:bookmarkStart w:id="9" w:name="_Int_YcuzB8g2"/>
      <w:r>
        <w:t>Shows:</w:t>
      </w:r>
      <w:r>
        <w:tab/>
      </w:r>
      <w:bookmarkEnd w:id="9"/>
      <w:r>
        <w:tab/>
        <w:t>5 Ayes 1 Absent, 0 Nays</w:t>
      </w:r>
      <w:r>
        <w:tab/>
      </w:r>
      <w:r>
        <w:tab/>
      </w:r>
      <w:r>
        <w:tab/>
      </w:r>
      <w:r>
        <w:tab/>
      </w:r>
    </w:p>
    <w:p w14:paraId="19F0ECA4" w14:textId="77777777" w:rsidR="009F277A" w:rsidRPr="0049580C" w:rsidRDefault="009F277A" w:rsidP="009F277A">
      <w:pPr>
        <w:jc w:val="both"/>
      </w:pPr>
      <w:r w:rsidRPr="0049580C">
        <w:t>Motion Carries.</w:t>
      </w:r>
    </w:p>
    <w:bookmarkEnd w:id="8"/>
    <w:p w14:paraId="2963C133" w14:textId="77777777" w:rsidR="009F277A" w:rsidRDefault="009F277A" w:rsidP="69D112B4">
      <w:pPr>
        <w:jc w:val="both"/>
      </w:pPr>
    </w:p>
    <w:p w14:paraId="4A74E148" w14:textId="77777777" w:rsidR="005B27CB" w:rsidRPr="0049580C" w:rsidRDefault="005B27CB" w:rsidP="00FC0541">
      <w:pPr>
        <w:jc w:val="both"/>
      </w:pPr>
    </w:p>
    <w:p w14:paraId="64F8562E" w14:textId="77777777" w:rsidR="009F277A" w:rsidRDefault="00997292" w:rsidP="009F277A">
      <w:pPr>
        <w:jc w:val="both"/>
        <w:rPr>
          <w:b/>
        </w:rPr>
      </w:pPr>
      <w:bookmarkStart w:id="10" w:name="_Hlk137143861"/>
      <w:r w:rsidRPr="0049580C">
        <w:rPr>
          <w:b/>
        </w:rPr>
        <w:t>NEW BUSINESS:</w:t>
      </w:r>
      <w:bookmarkEnd w:id="10"/>
    </w:p>
    <w:p w14:paraId="13898C10" w14:textId="1572822B" w:rsidR="00673067" w:rsidRPr="009F277A" w:rsidRDefault="00673067" w:rsidP="009F277A">
      <w:pPr>
        <w:jc w:val="both"/>
        <w:rPr>
          <w:b/>
        </w:rPr>
      </w:pPr>
      <w:r>
        <w:t>Appraiser Proposals and Architectural Services Quotes</w:t>
      </w:r>
    </w:p>
    <w:p w14:paraId="1ECEF943" w14:textId="77777777" w:rsidR="00673067" w:rsidRDefault="00673067" w:rsidP="2CA3A0FC">
      <w:pPr>
        <w:jc w:val="both"/>
      </w:pPr>
    </w:p>
    <w:p w14:paraId="053D4E35" w14:textId="1A8864D8" w:rsidR="0040431A" w:rsidRDefault="00673067" w:rsidP="2CA3A0FC">
      <w:pPr>
        <w:jc w:val="both"/>
      </w:pPr>
      <w:r>
        <w:t>Tabled</w:t>
      </w:r>
      <w:r w:rsidR="009F277A">
        <w:t>.</w:t>
      </w:r>
      <w:r w:rsidR="0040431A">
        <w:tab/>
      </w:r>
    </w:p>
    <w:p w14:paraId="281EF819" w14:textId="77777777" w:rsidR="00344D5A" w:rsidRPr="0049580C" w:rsidRDefault="00344D5A" w:rsidP="004D67D8">
      <w:pPr>
        <w:jc w:val="both"/>
      </w:pPr>
      <w:bookmarkStart w:id="11" w:name="_GoBack"/>
      <w:bookmarkEnd w:id="11"/>
    </w:p>
    <w:p w14:paraId="4720A5D5" w14:textId="77777777" w:rsidR="00FB5B03" w:rsidRPr="0049580C" w:rsidRDefault="00FB5B03" w:rsidP="00557673">
      <w:pPr>
        <w:jc w:val="both"/>
        <w:rPr>
          <w:b/>
        </w:rPr>
      </w:pPr>
      <w:r w:rsidRPr="0049580C">
        <w:rPr>
          <w:b/>
        </w:rPr>
        <w:t>PUBLIC COMMENTS</w:t>
      </w:r>
    </w:p>
    <w:p w14:paraId="0EDC07B4" w14:textId="2A80CFC2" w:rsidR="008E35EC" w:rsidRPr="0049580C" w:rsidRDefault="00BC650C" w:rsidP="00557673">
      <w:pPr>
        <w:jc w:val="both"/>
      </w:pPr>
      <w:r w:rsidRPr="0049580C">
        <w:t>None.</w:t>
      </w:r>
    </w:p>
    <w:p w14:paraId="2A20408F" w14:textId="77777777" w:rsidR="00024BF1" w:rsidRDefault="00024BF1" w:rsidP="004C5C34">
      <w:pPr>
        <w:jc w:val="both"/>
      </w:pPr>
    </w:p>
    <w:p w14:paraId="32598252" w14:textId="72B04F4E" w:rsidR="00024BF1" w:rsidRDefault="00024BF1" w:rsidP="004C5C34">
      <w:pPr>
        <w:jc w:val="both"/>
        <w:rPr>
          <w:b/>
        </w:rPr>
      </w:pPr>
      <w:r w:rsidRPr="00024BF1">
        <w:rPr>
          <w:b/>
        </w:rPr>
        <w:t>EXECUTIVE SESSION</w:t>
      </w:r>
      <w:r w:rsidR="00EC106D">
        <w:rPr>
          <w:b/>
        </w:rPr>
        <w:t>:</w:t>
      </w:r>
    </w:p>
    <w:p w14:paraId="41FDD948" w14:textId="744D5E16" w:rsidR="009F277A" w:rsidRDefault="009F277A" w:rsidP="004C5C34">
      <w:pPr>
        <w:jc w:val="both"/>
      </w:pPr>
      <w:r>
        <w:t>The Board chose not to move into Executive Session.</w:t>
      </w:r>
    </w:p>
    <w:p w14:paraId="2EE94B7F" w14:textId="48F42076" w:rsidR="00024BF1" w:rsidRDefault="00024BF1" w:rsidP="004C5C34">
      <w:pPr>
        <w:jc w:val="both"/>
      </w:pPr>
      <w:r>
        <w:t xml:space="preserve">New Trustee application discussed and decided on. Mr. </w:t>
      </w:r>
      <w:r w:rsidR="009F277A">
        <w:t xml:space="preserve">Darren </w:t>
      </w:r>
      <w:r>
        <w:t xml:space="preserve">Orange will be sworn in </w:t>
      </w:r>
      <w:r w:rsidR="00377013">
        <w:t xml:space="preserve">at the </w:t>
      </w:r>
      <w:r>
        <w:t>February</w:t>
      </w:r>
      <w:r w:rsidR="00377013">
        <w:t xml:space="preserve"> board meeting.</w:t>
      </w:r>
    </w:p>
    <w:p w14:paraId="47021A75" w14:textId="77777777" w:rsidR="00024BF1" w:rsidRDefault="00024BF1" w:rsidP="004C5C34">
      <w:pPr>
        <w:jc w:val="both"/>
      </w:pPr>
    </w:p>
    <w:p w14:paraId="36BDD3BF" w14:textId="731F8B80" w:rsidR="00024BF1" w:rsidRDefault="00024BF1" w:rsidP="004C5C34">
      <w:pPr>
        <w:jc w:val="both"/>
      </w:pPr>
      <w:r>
        <w:t>Ms. Mazza motioned to appoint</w:t>
      </w:r>
      <w:r w:rsidR="009F277A">
        <w:t xml:space="preserve">. </w:t>
      </w:r>
      <w:r>
        <w:t>Mr. McManus second.</w:t>
      </w:r>
    </w:p>
    <w:p w14:paraId="2B7106AD" w14:textId="77777777" w:rsidR="00024BF1" w:rsidRDefault="00024BF1" w:rsidP="004C5C34">
      <w:pPr>
        <w:jc w:val="both"/>
      </w:pPr>
    </w:p>
    <w:p w14:paraId="2A19EED8" w14:textId="77777777" w:rsidR="008E35EC" w:rsidRPr="0049580C" w:rsidRDefault="008E35EC" w:rsidP="008E35EC">
      <w:pPr>
        <w:jc w:val="both"/>
      </w:pPr>
      <w:r w:rsidRPr="2CA3A0FC">
        <w:rPr>
          <w:b/>
          <w:bCs/>
        </w:rPr>
        <w:t>Roll:</w:t>
      </w:r>
    </w:p>
    <w:p w14:paraId="3FEC9FB2" w14:textId="28F87384" w:rsidR="008E35EC" w:rsidRPr="0049580C" w:rsidRDefault="008E35EC" w:rsidP="008E35EC">
      <w:r>
        <w:t>Mr. McManus</w:t>
      </w:r>
      <w:r>
        <w:tab/>
      </w:r>
      <w:r>
        <w:tab/>
      </w:r>
      <w:r w:rsidR="009F277A">
        <w:tab/>
      </w:r>
      <w:r>
        <w:t>Aye</w:t>
      </w:r>
    </w:p>
    <w:p w14:paraId="73B75796" w14:textId="77777777" w:rsidR="008E35EC" w:rsidRPr="0049580C" w:rsidRDefault="008E35EC" w:rsidP="008E35EC">
      <w:r w:rsidRPr="0049580C">
        <w:t>Ms. Angelico</w:t>
      </w:r>
      <w:r w:rsidRPr="0049580C">
        <w:tab/>
      </w:r>
      <w:r w:rsidRPr="0049580C">
        <w:tab/>
      </w:r>
      <w:r w:rsidRPr="0049580C">
        <w:tab/>
      </w:r>
      <w:r>
        <w:t>Absent</w:t>
      </w:r>
    </w:p>
    <w:p w14:paraId="5BA81338" w14:textId="77777777" w:rsidR="008E35EC" w:rsidRPr="0049580C" w:rsidRDefault="008E35EC" w:rsidP="008E35EC">
      <w:r w:rsidRPr="0049580C">
        <w:t>Mr. Prokop</w:t>
      </w:r>
      <w:r w:rsidRPr="0049580C">
        <w:tab/>
      </w:r>
      <w:r w:rsidRPr="0049580C">
        <w:tab/>
      </w:r>
      <w:r w:rsidRPr="0049580C">
        <w:tab/>
        <w:t>Aye</w:t>
      </w:r>
    </w:p>
    <w:p w14:paraId="59F643C1" w14:textId="77777777" w:rsidR="008E35EC" w:rsidRPr="0049580C" w:rsidRDefault="008E35EC" w:rsidP="008E35EC">
      <w:r w:rsidRPr="0049580C">
        <w:lastRenderedPageBreak/>
        <w:t>Ms. Asbury</w:t>
      </w:r>
      <w:r w:rsidRPr="0049580C">
        <w:tab/>
      </w:r>
      <w:r w:rsidRPr="0049580C">
        <w:tab/>
      </w:r>
      <w:r w:rsidRPr="0049580C">
        <w:tab/>
        <w:t>Aye</w:t>
      </w:r>
    </w:p>
    <w:p w14:paraId="579218FB" w14:textId="77777777" w:rsidR="008E35EC" w:rsidRPr="0049580C" w:rsidRDefault="008E35EC" w:rsidP="008E35EC">
      <w:r w:rsidRPr="0049580C">
        <w:t>Ms. Mazza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1AD5352B" w14:textId="77777777" w:rsidR="008E35EC" w:rsidRPr="0049580C" w:rsidRDefault="008E35EC" w:rsidP="008E35EC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00658040" w14:textId="77777777" w:rsidR="008E35EC" w:rsidRPr="0049580C" w:rsidRDefault="008E35EC" w:rsidP="008E35EC">
      <w:r>
        <w:t>Record Shows:</w:t>
      </w:r>
      <w:r>
        <w:tab/>
      </w:r>
      <w:r>
        <w:tab/>
        <w:t>5 Ayes 1 Absent, 0 Nays</w:t>
      </w:r>
      <w:r>
        <w:tab/>
      </w:r>
      <w:r>
        <w:tab/>
      </w:r>
      <w:r>
        <w:tab/>
      </w:r>
      <w:r>
        <w:tab/>
      </w:r>
    </w:p>
    <w:p w14:paraId="50F5D19E" w14:textId="77777777" w:rsidR="008E35EC" w:rsidRPr="0049580C" w:rsidRDefault="008E35EC" w:rsidP="008E35EC">
      <w:pPr>
        <w:jc w:val="both"/>
      </w:pPr>
      <w:r w:rsidRPr="0049580C">
        <w:t>Motion Carries.</w:t>
      </w:r>
    </w:p>
    <w:p w14:paraId="0177875A" w14:textId="77777777" w:rsidR="00024BF1" w:rsidRDefault="00024BF1" w:rsidP="004C5C34">
      <w:pPr>
        <w:jc w:val="both"/>
      </w:pPr>
    </w:p>
    <w:p w14:paraId="6190273D" w14:textId="77777777" w:rsidR="00024BF1" w:rsidRDefault="00024BF1" w:rsidP="004C5C34">
      <w:pPr>
        <w:jc w:val="both"/>
      </w:pPr>
    </w:p>
    <w:p w14:paraId="723E3B0E" w14:textId="77777777" w:rsidR="00903982" w:rsidRPr="0049580C" w:rsidRDefault="003D4C60" w:rsidP="0096593A">
      <w:r w:rsidRPr="0049580C">
        <w:rPr>
          <w:b/>
          <w:bCs/>
        </w:rPr>
        <w:t>ADJOURNMENT:</w:t>
      </w:r>
      <w:r w:rsidRPr="0049580C">
        <w:t xml:space="preserve"> </w:t>
      </w:r>
    </w:p>
    <w:p w14:paraId="586C82F8" w14:textId="77777777" w:rsidR="0032373C" w:rsidRPr="0049580C" w:rsidRDefault="00A52EDC" w:rsidP="0096593A">
      <w:r>
        <w:t>M</w:t>
      </w:r>
      <w:r w:rsidR="0049580C">
        <w:t xml:space="preserve">r. </w:t>
      </w:r>
      <w:r w:rsidR="1C746013">
        <w:t>McManus</w:t>
      </w:r>
      <w:r>
        <w:t xml:space="preserve"> motioned to adjourn at </w:t>
      </w:r>
      <w:r w:rsidR="004C14DE">
        <w:t>7:</w:t>
      </w:r>
      <w:r w:rsidR="0049580C">
        <w:t>1</w:t>
      </w:r>
      <w:r w:rsidR="00377013">
        <w:t>5</w:t>
      </w:r>
      <w:r>
        <w:t xml:space="preserve"> pm.</w:t>
      </w:r>
    </w:p>
    <w:p w14:paraId="55E939BC" w14:textId="77777777" w:rsidR="00A52EDC" w:rsidRPr="0049580C" w:rsidRDefault="00A52EDC" w:rsidP="0096593A">
      <w:r>
        <w:t>M</w:t>
      </w:r>
      <w:r w:rsidR="00CA5B44">
        <w:t>r. Conway</w:t>
      </w:r>
      <w:r w:rsidR="004E21FB">
        <w:t xml:space="preserve"> </w:t>
      </w:r>
      <w:r>
        <w:t>second.</w:t>
      </w:r>
    </w:p>
    <w:p w14:paraId="6F58D2BC" w14:textId="77777777" w:rsidR="00A52EDC" w:rsidRPr="0049580C" w:rsidRDefault="00A52EDC" w:rsidP="0096593A">
      <w:r>
        <w:t xml:space="preserve">Record </w:t>
      </w:r>
      <w:bookmarkStart w:id="12" w:name="_Int_ynpL9cgN"/>
      <w:r>
        <w:t>Shows:</w:t>
      </w:r>
      <w:r>
        <w:tab/>
      </w:r>
      <w:bookmarkEnd w:id="12"/>
      <w:r>
        <w:t>All Ayes</w:t>
      </w:r>
    </w:p>
    <w:p w14:paraId="3D9976A6" w14:textId="77777777" w:rsidR="00A52EDC" w:rsidRPr="0049580C" w:rsidRDefault="00A52EDC" w:rsidP="0096593A">
      <w:r w:rsidRPr="0049580C">
        <w:t>Motion Carries.</w:t>
      </w:r>
    </w:p>
    <w:p w14:paraId="43699DFD" w14:textId="77777777" w:rsidR="00A52EDC" w:rsidRPr="0049580C" w:rsidRDefault="00A52EDC" w:rsidP="0096593A"/>
    <w:p w14:paraId="45DECB07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3CAAF" w14:textId="77777777" w:rsidR="008717DE" w:rsidRDefault="008717DE">
      <w:r>
        <w:separator/>
      </w:r>
    </w:p>
  </w:endnote>
  <w:endnote w:type="continuationSeparator" w:id="0">
    <w:p w14:paraId="1D9354AC" w14:textId="77777777" w:rsidR="008717DE" w:rsidRDefault="0087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5C61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15CBC8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DA7B464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C01E25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45A8" w14:textId="77777777" w:rsidR="008717DE" w:rsidRDefault="008717DE">
      <w:r>
        <w:separator/>
      </w:r>
    </w:p>
  </w:footnote>
  <w:footnote w:type="continuationSeparator" w:id="0">
    <w:p w14:paraId="26EA4488" w14:textId="77777777" w:rsidR="008717DE" w:rsidRDefault="0087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3B51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4069B2">
      <w:rPr>
        <w:sz w:val="16"/>
      </w:rPr>
      <w:t>JANUARY</w:t>
    </w:r>
    <w:r w:rsidR="009236DC">
      <w:rPr>
        <w:sz w:val="16"/>
      </w:rPr>
      <w:t xml:space="preserve"> 1</w:t>
    </w:r>
    <w:r w:rsidR="004069B2">
      <w:rPr>
        <w:sz w:val="16"/>
      </w:rPr>
      <w:t>0</w:t>
    </w:r>
    <w:r w:rsidR="00BB57C0">
      <w:rPr>
        <w:sz w:val="16"/>
      </w:rPr>
      <w:t>,</w:t>
    </w:r>
    <w:r w:rsidR="004C458C">
      <w:rPr>
        <w:sz w:val="16"/>
      </w:rPr>
      <w:t xml:space="preserve"> 202</w:t>
    </w:r>
    <w:r w:rsidR="004069B2">
      <w:rPr>
        <w:sz w:val="16"/>
      </w:rPr>
      <w:t>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32B31"/>
    <w:multiLevelType w:val="hybridMultilevel"/>
    <w:tmpl w:val="0A5CE146"/>
    <w:lvl w:ilvl="0" w:tplc="C2D2A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7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20"/>
  </w:num>
  <w:num w:numId="16">
    <w:abstractNumId w:val="8"/>
  </w:num>
  <w:num w:numId="17">
    <w:abstractNumId w:val="3"/>
  </w:num>
  <w:num w:numId="18">
    <w:abstractNumId w:val="13"/>
  </w:num>
  <w:num w:numId="19">
    <w:abstractNumId w:val="15"/>
  </w:num>
  <w:num w:numId="20">
    <w:abstractNumId w:val="19"/>
  </w:num>
  <w:num w:numId="21">
    <w:abstractNumId w:val="2"/>
  </w:num>
  <w:num w:numId="22">
    <w:abstractNumId w:val="21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792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A2D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77A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2BF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0FE8C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F1F21-B656-4327-872A-93AE53A316EA}">
  <ds:schemaRefs>
    <ds:schemaRef ds:uri="d93b15ea-2853-4b45-ae04-48564b245ec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8e83d5-0800-4271-9fa4-e65a0deba58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E2B238-15C0-4528-9053-415FD924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5</cp:revision>
  <cp:lastPrinted>2024-01-17T20:29:00Z</cp:lastPrinted>
  <dcterms:created xsi:type="dcterms:W3CDTF">2024-01-17T20:37:00Z</dcterms:created>
  <dcterms:modified xsi:type="dcterms:W3CDTF">2024-02-12T19:03:00Z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