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6A968E6B" w14:textId="09846A6E" w:rsidR="00D430FD" w:rsidRDefault="005B27CB" w:rsidP="00D430FD">
      <w:pPr>
        <w:jc w:val="center"/>
        <w:rPr>
          <w:b/>
        </w:rPr>
      </w:pPr>
      <w:r>
        <w:rPr>
          <w:b/>
        </w:rPr>
        <w:t>AUGUST 9</w:t>
      </w:r>
      <w:r w:rsidR="00D430FD">
        <w:rPr>
          <w:b/>
        </w:rPr>
        <w:t>, 2023</w:t>
      </w:r>
    </w:p>
    <w:p w14:paraId="5F1B3192" w14:textId="77777777" w:rsidR="0053662B" w:rsidRDefault="0053662B" w:rsidP="00083AA5">
      <w:pPr>
        <w:rPr>
          <w:b/>
        </w:rPr>
      </w:pPr>
    </w:p>
    <w:p w14:paraId="3149A241" w14:textId="020F366F" w:rsidR="009E454D" w:rsidRDefault="00DE35D5">
      <w:pPr>
        <w:rPr>
          <w:b/>
        </w:rPr>
      </w:pPr>
      <w:r>
        <w:rPr>
          <w:b/>
        </w:rPr>
        <w:t>CALL TO ORDER</w:t>
      </w:r>
      <w:r w:rsidR="00E060C6">
        <w:rPr>
          <w:b/>
        </w:rPr>
        <w:t xml:space="preserve">: </w:t>
      </w:r>
    </w:p>
    <w:p w14:paraId="70E266E2" w14:textId="77777777" w:rsidR="0003447E" w:rsidRPr="004F7B3F" w:rsidRDefault="004F7B3F">
      <w:r>
        <w:t xml:space="preserve">President </w:t>
      </w:r>
      <w:r w:rsidR="00083AA5">
        <w:t>Conway</w:t>
      </w:r>
      <w:r>
        <w:t xml:space="preserve"> ca</w:t>
      </w:r>
      <w:r w:rsidR="005A1D6E">
        <w:t xml:space="preserve">lled the meeting to order at </w:t>
      </w:r>
      <w:r w:rsidR="00BB323C" w:rsidRPr="00B36873">
        <w:t>6:</w:t>
      </w:r>
      <w:r w:rsidR="009932D8" w:rsidRPr="00B36873">
        <w:t>3</w:t>
      </w:r>
      <w:r w:rsidR="0015286E" w:rsidRPr="00B36873">
        <w:t>0</w:t>
      </w:r>
      <w:r w:rsidR="00BB323C" w:rsidRPr="00B36873">
        <w:t xml:space="preserve"> </w:t>
      </w:r>
      <w:r w:rsidRPr="00B36873">
        <w:t>pm.</w:t>
      </w:r>
    </w:p>
    <w:p w14:paraId="3891F30C" w14:textId="77777777" w:rsidR="00D01376" w:rsidRDefault="00DE35D5">
      <w:r>
        <w:t>Roll:</w:t>
      </w:r>
    </w:p>
    <w:p w14:paraId="5225F271" w14:textId="7B2D3123" w:rsidR="004331B1" w:rsidRDefault="00E87CB7">
      <w:r>
        <w:t>Mr. Mc</w:t>
      </w:r>
      <w:r w:rsidR="00886A57">
        <w:t xml:space="preserve"> </w:t>
      </w:r>
      <w:r>
        <w:t>Manus</w:t>
      </w:r>
      <w:r w:rsidR="00C27C73">
        <w:tab/>
      </w:r>
      <w:r w:rsidR="00C27C73">
        <w:tab/>
      </w:r>
      <w:r w:rsidR="005B27CB">
        <w:t>Present</w:t>
      </w:r>
    </w:p>
    <w:p w14:paraId="14D2C626" w14:textId="19C69543" w:rsidR="00C63D32" w:rsidRDefault="00E87CB7">
      <w:r>
        <w:t>Ms. Angelico</w:t>
      </w:r>
      <w:r>
        <w:tab/>
      </w:r>
      <w:r w:rsidR="00487D44">
        <w:tab/>
      </w:r>
      <w:r w:rsidR="00487D44">
        <w:tab/>
      </w:r>
      <w:r w:rsidR="00ED16EF">
        <w:t>Present</w:t>
      </w:r>
    </w:p>
    <w:p w14:paraId="75086543" w14:textId="07C3644C" w:rsidR="0002533E" w:rsidRDefault="00E87CB7">
      <w:r>
        <w:t>Mr. Prokop</w:t>
      </w:r>
      <w:r w:rsidR="00C27C73">
        <w:tab/>
      </w:r>
      <w:r w:rsidR="000E4B00">
        <w:tab/>
      </w:r>
      <w:r w:rsidR="004F0023">
        <w:tab/>
      </w:r>
      <w:r w:rsidR="00ED16EF">
        <w:t>Absent</w:t>
      </w:r>
      <w:r w:rsidR="004250FF">
        <w:tab/>
      </w:r>
    </w:p>
    <w:p w14:paraId="5E21A3CA" w14:textId="14B4B67D" w:rsidR="0002533E" w:rsidRDefault="00E87CB7">
      <w:r>
        <w:t>Ms. Carvajal</w:t>
      </w:r>
      <w:r w:rsidR="008E42D4">
        <w:tab/>
      </w:r>
      <w:r w:rsidR="008E42D4">
        <w:tab/>
      </w:r>
      <w:r w:rsidR="008E42D4">
        <w:tab/>
      </w:r>
      <w:r w:rsidR="005B27CB">
        <w:t>Absent</w:t>
      </w:r>
    </w:p>
    <w:p w14:paraId="4B955E50" w14:textId="77777777" w:rsidR="00E263F1" w:rsidRDefault="00023EFF">
      <w:r>
        <w:t>Ms.</w:t>
      </w:r>
      <w:r w:rsidR="000E4B00">
        <w:t xml:space="preserve"> Asbury</w:t>
      </w:r>
      <w:r w:rsidR="00C27C73">
        <w:tab/>
      </w:r>
      <w:r w:rsidR="000E4B00">
        <w:tab/>
      </w:r>
      <w:r w:rsidR="000E4B00">
        <w:tab/>
      </w:r>
      <w:r w:rsidR="00A81AB9">
        <w:t>Present</w:t>
      </w:r>
    </w:p>
    <w:p w14:paraId="3C500C6A" w14:textId="77777777" w:rsidR="00D01376" w:rsidRDefault="00E87CB7">
      <w:r>
        <w:t>Ms. Mazza</w:t>
      </w:r>
      <w:r w:rsidR="00D3174E">
        <w:tab/>
      </w:r>
      <w:r w:rsidR="00D3174E">
        <w:tab/>
      </w:r>
      <w:r w:rsidR="00D3174E">
        <w:tab/>
      </w:r>
      <w:r w:rsidR="00FD754B">
        <w:t>Present</w:t>
      </w:r>
      <w:r w:rsidR="00C021D8">
        <w:tab/>
      </w:r>
      <w:r w:rsidR="00C021D8">
        <w:tab/>
      </w:r>
      <w:r w:rsidR="00C021D8">
        <w:tab/>
      </w:r>
      <w:r w:rsidR="00BD42DF">
        <w:tab/>
      </w:r>
      <w:r w:rsidR="00BD42DF">
        <w:tab/>
      </w:r>
      <w:r w:rsidR="00BD42DF">
        <w:tab/>
      </w:r>
      <w:r w:rsidR="00DE35D5">
        <w:tab/>
      </w:r>
    </w:p>
    <w:p w14:paraId="65F900D1" w14:textId="77777777" w:rsidR="00D01376" w:rsidRDefault="00E87CB7">
      <w:r>
        <w:t>Mr. Conway</w:t>
      </w:r>
      <w:r w:rsidR="00322595">
        <w:tab/>
      </w:r>
      <w:r w:rsidR="00322595">
        <w:tab/>
      </w:r>
      <w:r w:rsidR="00322595">
        <w:tab/>
        <w:t>Present</w:t>
      </w:r>
      <w:r w:rsidR="00DE35D5">
        <w:tab/>
      </w:r>
      <w:r w:rsidR="00DE35D5">
        <w:tab/>
      </w:r>
      <w:r w:rsidR="00DE35D5">
        <w:tab/>
      </w:r>
      <w:r w:rsidR="00DE35D5">
        <w:tab/>
      </w:r>
      <w:r w:rsidR="00DE35D5">
        <w:tab/>
      </w:r>
    </w:p>
    <w:p w14:paraId="1CA1489D" w14:textId="2BEFF79A" w:rsidR="00825834" w:rsidRDefault="009E1EF0" w:rsidP="00B64647">
      <w:r>
        <w:t>Record Shows:</w:t>
      </w:r>
      <w:r>
        <w:tab/>
      </w:r>
      <w:r>
        <w:tab/>
      </w:r>
      <w:r w:rsidR="00ED16EF">
        <w:t>5</w:t>
      </w:r>
      <w:r w:rsidR="00B36873">
        <w:t xml:space="preserve"> Present, </w:t>
      </w:r>
      <w:r w:rsidR="00ED16EF">
        <w:t>2</w:t>
      </w:r>
      <w:r w:rsidR="00B36873">
        <w:t xml:space="preserve"> Absent</w:t>
      </w:r>
      <w:r w:rsidR="00DE35D5">
        <w:t xml:space="preserve"> </w:t>
      </w:r>
    </w:p>
    <w:p w14:paraId="641BF430" w14:textId="4FDA4741" w:rsidR="00ED16EF" w:rsidRDefault="00825834" w:rsidP="00C66882">
      <w:r>
        <w:t>Also Present:</w:t>
      </w:r>
      <w:r>
        <w:tab/>
      </w:r>
      <w:r>
        <w:tab/>
      </w:r>
      <w:r>
        <w:tab/>
      </w:r>
      <w:r w:rsidR="00ED16EF">
        <w:t>Kendall Harvey Santucci, Director</w:t>
      </w:r>
    </w:p>
    <w:p w14:paraId="726B7E15" w14:textId="5D1E07BE" w:rsidR="00B64647" w:rsidRDefault="00D430FD" w:rsidP="00ED16EF">
      <w:pPr>
        <w:ind w:left="2160" w:firstLine="720"/>
      </w:pPr>
      <w:r>
        <w:t xml:space="preserve">Rhiannon Taylor, </w:t>
      </w:r>
      <w:r w:rsidR="00ED16EF">
        <w:t>Assistant Director</w:t>
      </w:r>
      <w:r w:rsidR="00DE35D5">
        <w:t xml:space="preserve"> </w:t>
      </w:r>
    </w:p>
    <w:p w14:paraId="108A36CA" w14:textId="522A83F6" w:rsidR="00B36873" w:rsidRPr="00ED16EF" w:rsidRDefault="009337C7" w:rsidP="00ED16EF">
      <w:r>
        <w:tab/>
      </w:r>
      <w:r w:rsidR="00B92CD7">
        <w:tab/>
      </w:r>
      <w:r w:rsidR="00B92CD7">
        <w:tab/>
      </w:r>
      <w:r w:rsidR="00B92CD7">
        <w:tab/>
      </w:r>
    </w:p>
    <w:p w14:paraId="07D4D4A6" w14:textId="44156163" w:rsidR="00232EE0" w:rsidRDefault="00C873F1" w:rsidP="00802903">
      <w:pPr>
        <w:jc w:val="both"/>
        <w:rPr>
          <w:b/>
        </w:rPr>
      </w:pPr>
      <w:r w:rsidRPr="00C873F1">
        <w:rPr>
          <w:b/>
        </w:rPr>
        <w:t>GUEST</w:t>
      </w:r>
      <w:r w:rsidR="00974ACC">
        <w:rPr>
          <w:b/>
        </w:rPr>
        <w:t>S</w:t>
      </w:r>
      <w:r w:rsidRPr="00C873F1">
        <w:rPr>
          <w:b/>
        </w:rPr>
        <w:t>:</w:t>
      </w:r>
      <w:r w:rsidR="00C060D9">
        <w:rPr>
          <w:b/>
        </w:rPr>
        <w:t xml:space="preserve"> </w:t>
      </w:r>
    </w:p>
    <w:p w14:paraId="4FF8251A" w14:textId="32050DD5" w:rsidR="00312447" w:rsidRPr="00ED16EF" w:rsidRDefault="005B27CB" w:rsidP="00802903">
      <w:pPr>
        <w:jc w:val="both"/>
      </w:pPr>
      <w:r>
        <w:t>No guests.</w:t>
      </w:r>
    </w:p>
    <w:p w14:paraId="0AEE8A86" w14:textId="77777777" w:rsidR="0024081C" w:rsidRDefault="0024081C" w:rsidP="00802903">
      <w:pPr>
        <w:jc w:val="both"/>
      </w:pPr>
    </w:p>
    <w:p w14:paraId="2847E955" w14:textId="4B9DFE55" w:rsidR="00621A50" w:rsidRPr="00D430FD" w:rsidRDefault="004402CE" w:rsidP="00D430FD">
      <w:pPr>
        <w:rPr>
          <w:b/>
          <w:bCs/>
        </w:rPr>
      </w:pPr>
      <w:r>
        <w:rPr>
          <w:b/>
          <w:bCs/>
        </w:rPr>
        <w:t>APPROVAL OF MINUTES:</w:t>
      </w:r>
    </w:p>
    <w:p w14:paraId="69CF19A0" w14:textId="5137800A" w:rsidR="00662429" w:rsidRDefault="00C319C0" w:rsidP="007E4890">
      <w:pPr>
        <w:jc w:val="both"/>
      </w:pPr>
      <w:r w:rsidRPr="00E702AA">
        <w:t xml:space="preserve">Ms. </w:t>
      </w:r>
      <w:r w:rsidR="00B36873" w:rsidRPr="00E702AA">
        <w:t>Mazza</w:t>
      </w:r>
      <w:r>
        <w:t xml:space="preserve"> motioned to approve the General Board Meeting Minutes for </w:t>
      </w:r>
      <w:r w:rsidR="00BA65CD">
        <w:t>Ju</w:t>
      </w:r>
      <w:r w:rsidR="005B27CB">
        <w:t>ly 12th</w:t>
      </w:r>
      <w:r>
        <w:t>, 2023</w:t>
      </w:r>
      <w:r w:rsidR="00D430FD">
        <w:t>.</w:t>
      </w:r>
    </w:p>
    <w:p w14:paraId="4916EE5C" w14:textId="53939989" w:rsidR="00C319C0" w:rsidRDefault="00BA65CD" w:rsidP="007E4890">
      <w:pPr>
        <w:jc w:val="both"/>
      </w:pPr>
      <w:r>
        <w:t xml:space="preserve">Ms. </w:t>
      </w:r>
      <w:r w:rsidR="005B27CB">
        <w:t>Angelico</w:t>
      </w:r>
      <w:r w:rsidR="00C319C0">
        <w:t xml:space="preserve"> second.</w:t>
      </w:r>
    </w:p>
    <w:p w14:paraId="0FC31418" w14:textId="77777777" w:rsidR="00C319C0" w:rsidRDefault="00C319C0" w:rsidP="007E4890">
      <w:pPr>
        <w:jc w:val="both"/>
      </w:pPr>
      <w:r>
        <w:t>Record Shows:</w:t>
      </w:r>
      <w:r>
        <w:tab/>
        <w:t>All Ayes</w:t>
      </w:r>
    </w:p>
    <w:p w14:paraId="49E699EF" w14:textId="77777777" w:rsidR="00C319C0" w:rsidRDefault="00C319C0" w:rsidP="007E4890">
      <w:pPr>
        <w:jc w:val="both"/>
      </w:pPr>
      <w:r>
        <w:t>Motion Carries.</w:t>
      </w:r>
    </w:p>
    <w:p w14:paraId="7B035134" w14:textId="77777777" w:rsidR="007151BC" w:rsidRPr="007151BC" w:rsidRDefault="007151BC" w:rsidP="007E4890">
      <w:pPr>
        <w:jc w:val="both"/>
      </w:pPr>
    </w:p>
    <w:p w14:paraId="494F3F83" w14:textId="77777777" w:rsidR="00A45E1B" w:rsidRPr="005B27CB" w:rsidRDefault="004402CE" w:rsidP="008F343A">
      <w:pPr>
        <w:rPr>
          <w:b/>
        </w:rPr>
      </w:pPr>
      <w:r w:rsidRPr="005B27CB">
        <w:rPr>
          <w:b/>
        </w:rPr>
        <w:t>CORRESPONDENCE:</w:t>
      </w:r>
    </w:p>
    <w:p w14:paraId="3F5EBA9D" w14:textId="4B3D6FBB" w:rsidR="00E1521F" w:rsidRPr="005B27CB" w:rsidRDefault="005B27CB" w:rsidP="009810F0">
      <w:r w:rsidRPr="005B27CB">
        <w:t>No correspondence.</w:t>
      </w:r>
    </w:p>
    <w:p w14:paraId="0EF42BF5" w14:textId="77777777" w:rsidR="005B27CB" w:rsidRPr="005B27CB" w:rsidRDefault="005B27CB" w:rsidP="009810F0">
      <w:pPr>
        <w:rPr>
          <w:highlight w:val="yellow"/>
        </w:rPr>
      </w:pPr>
    </w:p>
    <w:p w14:paraId="3029F8DF" w14:textId="77777777" w:rsidR="00970152" w:rsidRPr="005B27CB" w:rsidRDefault="00970152" w:rsidP="00970152">
      <w:pPr>
        <w:rPr>
          <w:b/>
        </w:rPr>
      </w:pPr>
      <w:r w:rsidRPr="005B27CB">
        <w:rPr>
          <w:b/>
        </w:rPr>
        <w:t>TREASURER’S REPORT:</w:t>
      </w:r>
    </w:p>
    <w:p w14:paraId="553D42B3" w14:textId="125B4775" w:rsidR="004866B7" w:rsidRPr="005B27CB" w:rsidRDefault="00970152" w:rsidP="00970152">
      <w:pPr>
        <w:rPr>
          <w:highlight w:val="yellow"/>
        </w:rPr>
      </w:pPr>
      <w:r w:rsidRPr="005B27CB">
        <w:t>M</w:t>
      </w:r>
      <w:r w:rsidR="000B4453" w:rsidRPr="005B27CB">
        <w:t xml:space="preserve">s. </w:t>
      </w:r>
      <w:r w:rsidR="005B27CB" w:rsidRPr="005B27CB">
        <w:t>Mazza</w:t>
      </w:r>
      <w:r w:rsidRPr="005B27CB">
        <w:t xml:space="preserve"> read the</w:t>
      </w:r>
      <w:r w:rsidR="00312447" w:rsidRPr="005B27CB">
        <w:t xml:space="preserve"> Ju</w:t>
      </w:r>
      <w:r w:rsidR="005B27CB" w:rsidRPr="005B27CB">
        <w:t>ly</w:t>
      </w:r>
      <w:r w:rsidRPr="005B27CB">
        <w:t xml:space="preserve"> 202</w:t>
      </w:r>
      <w:r w:rsidR="00A61CF9" w:rsidRPr="005B27CB">
        <w:t>3</w:t>
      </w:r>
      <w:r w:rsidRPr="005B27CB">
        <w:t xml:space="preserve"> Treasurer’s Report and informed the board on what was deposited, the disbursements, and the balance of each of our a</w:t>
      </w:r>
      <w:bookmarkStart w:id="0" w:name="_GoBack"/>
      <w:bookmarkEnd w:id="0"/>
      <w:r w:rsidRPr="00BC1992">
        <w:t>ccounts.</w:t>
      </w:r>
      <w:r w:rsidR="00781EBB" w:rsidRPr="00BC1992">
        <w:t xml:space="preserve">  </w:t>
      </w:r>
    </w:p>
    <w:p w14:paraId="2A34B601" w14:textId="77777777" w:rsidR="004866B7" w:rsidRPr="005B27CB" w:rsidRDefault="004866B7" w:rsidP="00970152"/>
    <w:p w14:paraId="43370A32" w14:textId="28327E94" w:rsidR="00970152" w:rsidRPr="005B27CB" w:rsidRDefault="00312447" w:rsidP="00970152">
      <w:r w:rsidRPr="005B27CB">
        <w:t>M</w:t>
      </w:r>
      <w:r w:rsidR="005B27CB" w:rsidRPr="005B27CB">
        <w:t>r. McManus</w:t>
      </w:r>
      <w:r w:rsidR="00E702AA" w:rsidRPr="005B27CB">
        <w:t xml:space="preserve"> </w:t>
      </w:r>
      <w:r w:rsidR="00970152" w:rsidRPr="005B27CB">
        <w:t xml:space="preserve">motioned to approve the </w:t>
      </w:r>
      <w:r w:rsidRPr="005B27CB">
        <w:t>Ju</w:t>
      </w:r>
      <w:r w:rsidR="005B27CB" w:rsidRPr="005B27CB">
        <w:t>ly</w:t>
      </w:r>
      <w:r w:rsidR="00970152" w:rsidRPr="005B27CB">
        <w:t xml:space="preserve"> 202</w:t>
      </w:r>
      <w:r w:rsidR="00A61CF9" w:rsidRPr="005B27CB">
        <w:t>3</w:t>
      </w:r>
      <w:r w:rsidR="00970152" w:rsidRPr="005B27CB">
        <w:t xml:space="preserve"> Treasurer’s Report as presented.</w:t>
      </w:r>
    </w:p>
    <w:p w14:paraId="318F0518" w14:textId="7A05E0E0" w:rsidR="00970152" w:rsidRPr="005B27CB" w:rsidRDefault="00312447" w:rsidP="00970152">
      <w:r w:rsidRPr="005B27CB">
        <w:t xml:space="preserve">Ms. </w:t>
      </w:r>
      <w:r w:rsidR="005B27CB" w:rsidRPr="005B27CB">
        <w:t>Angelico</w:t>
      </w:r>
      <w:r w:rsidR="00970152" w:rsidRPr="005B27CB">
        <w:t xml:space="preserve"> second.</w:t>
      </w:r>
      <w:r w:rsidR="00970152" w:rsidRPr="005B27CB">
        <w:tab/>
      </w:r>
    </w:p>
    <w:p w14:paraId="56C336E5" w14:textId="77777777" w:rsidR="00970152" w:rsidRPr="005B27CB" w:rsidRDefault="00970152" w:rsidP="00970152">
      <w:pPr>
        <w:jc w:val="both"/>
      </w:pPr>
      <w:bookmarkStart w:id="1" w:name="_Hlk126428898"/>
      <w:r w:rsidRPr="005B27CB">
        <w:t>Roll:</w:t>
      </w:r>
    </w:p>
    <w:p w14:paraId="1A1DCC7B" w14:textId="29DCD9CA" w:rsidR="00970152" w:rsidRPr="005B27CB" w:rsidRDefault="00970152" w:rsidP="00970152">
      <w:r w:rsidRPr="005B27CB">
        <w:t>Mr. Mc</w:t>
      </w:r>
      <w:r w:rsidR="000B4453" w:rsidRPr="005B27CB">
        <w:t xml:space="preserve"> </w:t>
      </w:r>
      <w:r w:rsidRPr="005B27CB">
        <w:t>Manus</w:t>
      </w:r>
      <w:r w:rsidRPr="005B27CB">
        <w:tab/>
      </w:r>
      <w:r w:rsidRPr="005B27CB">
        <w:tab/>
      </w:r>
      <w:r w:rsidR="00312447" w:rsidRPr="005B27CB">
        <w:t>A</w:t>
      </w:r>
      <w:r w:rsidR="005B27CB" w:rsidRPr="005B27CB">
        <w:t>ye</w:t>
      </w:r>
    </w:p>
    <w:p w14:paraId="043A43A2" w14:textId="1C392BBF" w:rsidR="00970152" w:rsidRPr="005B27CB" w:rsidRDefault="00970152" w:rsidP="00970152">
      <w:r w:rsidRPr="005B27CB">
        <w:t>Ms. Angelico</w:t>
      </w:r>
      <w:r w:rsidRPr="005B27CB">
        <w:tab/>
      </w:r>
      <w:r w:rsidRPr="005B27CB">
        <w:tab/>
      </w:r>
      <w:r w:rsidRPr="005B27CB">
        <w:tab/>
      </w:r>
      <w:r w:rsidR="00312447" w:rsidRPr="005B27CB">
        <w:t>Aye</w:t>
      </w:r>
    </w:p>
    <w:p w14:paraId="4A415320" w14:textId="5BA70379" w:rsidR="00970152" w:rsidRPr="005B27CB" w:rsidRDefault="00970152" w:rsidP="00970152">
      <w:r w:rsidRPr="005B27CB">
        <w:t>Mr. Prokop</w:t>
      </w:r>
      <w:r w:rsidRPr="005B27CB">
        <w:tab/>
      </w:r>
      <w:r w:rsidRPr="005B27CB">
        <w:tab/>
      </w:r>
      <w:r w:rsidRPr="005B27CB">
        <w:tab/>
        <w:t>A</w:t>
      </w:r>
      <w:r w:rsidR="005B27CB" w:rsidRPr="005B27CB">
        <w:t>bsent</w:t>
      </w:r>
      <w:r w:rsidRPr="005B27CB">
        <w:tab/>
      </w:r>
    </w:p>
    <w:p w14:paraId="471ED215" w14:textId="1F3EFC80" w:rsidR="00970152" w:rsidRPr="005B27CB" w:rsidRDefault="00970152" w:rsidP="00970152">
      <w:r w:rsidRPr="005B27CB">
        <w:t>Ms. Carvajal</w:t>
      </w:r>
      <w:r w:rsidRPr="005B27CB">
        <w:tab/>
      </w:r>
      <w:r w:rsidRPr="005B27CB">
        <w:tab/>
      </w:r>
      <w:r w:rsidRPr="005B27CB">
        <w:tab/>
      </w:r>
      <w:r w:rsidR="00301633" w:rsidRPr="005B27CB">
        <w:t>A</w:t>
      </w:r>
      <w:r w:rsidR="005B27CB" w:rsidRPr="005B27CB">
        <w:t>bsent</w:t>
      </w:r>
    </w:p>
    <w:p w14:paraId="046E5935" w14:textId="77777777" w:rsidR="00970152" w:rsidRPr="005B27CB" w:rsidRDefault="00970152" w:rsidP="00970152">
      <w:r w:rsidRPr="005B27CB">
        <w:lastRenderedPageBreak/>
        <w:t>Ms. Asbury</w:t>
      </w:r>
      <w:r w:rsidRPr="005B27CB">
        <w:tab/>
      </w:r>
      <w:r w:rsidRPr="005B27CB">
        <w:tab/>
      </w:r>
      <w:r w:rsidRPr="005B27CB">
        <w:tab/>
      </w:r>
      <w:r w:rsidR="00A61CF9" w:rsidRPr="005B27CB">
        <w:t>A</w:t>
      </w:r>
      <w:r w:rsidR="004714B7" w:rsidRPr="005B27CB">
        <w:t>ye</w:t>
      </w:r>
    </w:p>
    <w:p w14:paraId="1860F71C" w14:textId="77777777" w:rsidR="00970152" w:rsidRPr="005B27CB" w:rsidRDefault="00970152" w:rsidP="00970152">
      <w:r w:rsidRPr="005B27CB">
        <w:t>Ms. Mazza</w:t>
      </w:r>
      <w:r w:rsidRPr="005B27CB">
        <w:tab/>
      </w:r>
      <w:r w:rsidRPr="005B27CB">
        <w:tab/>
      </w:r>
      <w:r w:rsidRPr="005B27CB">
        <w:tab/>
      </w:r>
      <w:r w:rsidR="00A61CF9" w:rsidRPr="005B27CB">
        <w:t>Aye</w:t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</w:p>
    <w:p w14:paraId="5AF4B121" w14:textId="77777777" w:rsidR="00970152" w:rsidRPr="005B27CB" w:rsidRDefault="00970152" w:rsidP="00970152">
      <w:r w:rsidRPr="005B27CB">
        <w:t>Mr. Conway</w:t>
      </w:r>
      <w:r w:rsidRPr="005B27CB">
        <w:tab/>
      </w:r>
      <w:r w:rsidRPr="005B27CB">
        <w:tab/>
      </w:r>
      <w:r w:rsidRPr="005B27CB">
        <w:tab/>
        <w:t>Aye</w:t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</w:p>
    <w:p w14:paraId="783C3586" w14:textId="76EE6EE0" w:rsidR="00970152" w:rsidRPr="005B27CB" w:rsidRDefault="00970152" w:rsidP="00970152">
      <w:pPr>
        <w:jc w:val="both"/>
      </w:pPr>
      <w:r w:rsidRPr="005B27CB">
        <w:t>Record Shows:</w:t>
      </w:r>
      <w:r w:rsidRPr="005B27CB">
        <w:tab/>
      </w:r>
      <w:r w:rsidRPr="005B27CB">
        <w:tab/>
      </w:r>
      <w:r w:rsidR="005B27CB" w:rsidRPr="005B27CB">
        <w:t>5</w:t>
      </w:r>
      <w:r w:rsidRPr="005B27CB">
        <w:t xml:space="preserve"> Ayes, </w:t>
      </w:r>
      <w:r w:rsidR="005B27CB" w:rsidRPr="005B27CB">
        <w:t>2</w:t>
      </w:r>
      <w:r w:rsidRPr="005B27CB">
        <w:t xml:space="preserve"> Absent, 0 Nays</w:t>
      </w:r>
    </w:p>
    <w:p w14:paraId="38DE3D28" w14:textId="77777777" w:rsidR="00970152" w:rsidRPr="005B27CB" w:rsidRDefault="00970152" w:rsidP="00970152">
      <w:pPr>
        <w:jc w:val="both"/>
      </w:pPr>
      <w:r w:rsidRPr="005B27CB">
        <w:t>Motion Carries.</w:t>
      </w:r>
    </w:p>
    <w:bookmarkEnd w:id="1"/>
    <w:p w14:paraId="40DCFB87" w14:textId="77777777" w:rsidR="00AE5C8A" w:rsidRPr="005B27CB" w:rsidRDefault="00AE5C8A" w:rsidP="009810F0">
      <w:pPr>
        <w:rPr>
          <w:highlight w:val="yellow"/>
        </w:rPr>
      </w:pPr>
    </w:p>
    <w:p w14:paraId="78AA3545" w14:textId="77777777" w:rsidR="00AE5C8A" w:rsidRPr="005B27CB" w:rsidRDefault="00AE5C8A" w:rsidP="00AE5C8A">
      <w:pPr>
        <w:rPr>
          <w:b/>
        </w:rPr>
      </w:pPr>
      <w:r w:rsidRPr="005B27CB">
        <w:rPr>
          <w:b/>
        </w:rPr>
        <w:t>BILLS FOR APPROVAL:</w:t>
      </w:r>
    </w:p>
    <w:p w14:paraId="34CA7FFE" w14:textId="71F55E5B" w:rsidR="00261ECA" w:rsidRPr="005B27CB" w:rsidRDefault="00AE5C8A" w:rsidP="00AE5C8A">
      <w:r w:rsidRPr="005B27CB">
        <w:t>M</w:t>
      </w:r>
      <w:r w:rsidR="00261ECA" w:rsidRPr="005B27CB">
        <w:t xml:space="preserve">s. </w:t>
      </w:r>
      <w:r w:rsidR="004413C6" w:rsidRPr="005B27CB">
        <w:t>Mazza</w:t>
      </w:r>
      <w:r w:rsidRPr="005B27CB">
        <w:t xml:space="preserve"> motioned to approve the Bills for Approval </w:t>
      </w:r>
      <w:r w:rsidR="00280294" w:rsidRPr="005B27CB">
        <w:t>as p</w:t>
      </w:r>
      <w:r w:rsidRPr="005B27CB">
        <w:t xml:space="preserve">resented on </w:t>
      </w:r>
      <w:r w:rsidR="00D430FD" w:rsidRPr="005B27CB">
        <w:t>Ju</w:t>
      </w:r>
      <w:r w:rsidR="00312447" w:rsidRPr="005B27CB">
        <w:t>ly 12th</w:t>
      </w:r>
      <w:r w:rsidRPr="005B27CB">
        <w:t>, 202</w:t>
      </w:r>
      <w:r w:rsidR="00E1319D" w:rsidRPr="005B27CB">
        <w:t>3</w:t>
      </w:r>
      <w:r w:rsidR="00261ECA" w:rsidRPr="005B27CB">
        <w:t>.</w:t>
      </w:r>
      <w:r w:rsidR="00843FC5" w:rsidRPr="005B27CB">
        <w:t xml:space="preserve"> </w:t>
      </w:r>
    </w:p>
    <w:p w14:paraId="579D0AB7" w14:textId="2754F35D" w:rsidR="00AE5C8A" w:rsidRPr="005B27CB" w:rsidRDefault="00312447" w:rsidP="00261ECA">
      <w:r w:rsidRPr="005B27CB">
        <w:t>M</w:t>
      </w:r>
      <w:r w:rsidR="005B27CB" w:rsidRPr="005B27CB">
        <w:t>r. McManus</w:t>
      </w:r>
      <w:r w:rsidR="00AE5C8A" w:rsidRPr="005B27CB">
        <w:t xml:space="preserve"> second.</w:t>
      </w:r>
    </w:p>
    <w:p w14:paraId="3646540E" w14:textId="77777777" w:rsidR="005B27CB" w:rsidRPr="005B27CB" w:rsidRDefault="005B27CB" w:rsidP="005B27CB">
      <w:pPr>
        <w:jc w:val="both"/>
      </w:pPr>
      <w:r w:rsidRPr="005B27CB">
        <w:t>Roll:</w:t>
      </w:r>
    </w:p>
    <w:p w14:paraId="4313755B" w14:textId="77777777" w:rsidR="005B27CB" w:rsidRPr="005B27CB" w:rsidRDefault="005B27CB" w:rsidP="005B27CB">
      <w:r w:rsidRPr="005B27CB">
        <w:t>Mr. Mc Manus</w:t>
      </w:r>
      <w:r w:rsidRPr="005B27CB">
        <w:tab/>
      </w:r>
      <w:r w:rsidRPr="005B27CB">
        <w:tab/>
        <w:t>Aye</w:t>
      </w:r>
    </w:p>
    <w:p w14:paraId="5C89ED7D" w14:textId="77777777" w:rsidR="005B27CB" w:rsidRPr="005B27CB" w:rsidRDefault="005B27CB" w:rsidP="005B27CB">
      <w:r w:rsidRPr="005B27CB">
        <w:t>Ms. Angelico</w:t>
      </w:r>
      <w:r w:rsidRPr="005B27CB">
        <w:tab/>
      </w:r>
      <w:r w:rsidRPr="005B27CB">
        <w:tab/>
      </w:r>
      <w:r w:rsidRPr="005B27CB">
        <w:tab/>
        <w:t>Aye</w:t>
      </w:r>
    </w:p>
    <w:p w14:paraId="3268AE8D" w14:textId="77777777" w:rsidR="005B27CB" w:rsidRPr="005B27CB" w:rsidRDefault="005B27CB" w:rsidP="005B27CB">
      <w:r w:rsidRPr="005B27CB">
        <w:t>Mr. Prokop</w:t>
      </w:r>
      <w:r w:rsidRPr="005B27CB">
        <w:tab/>
      </w:r>
      <w:r w:rsidRPr="005B27CB">
        <w:tab/>
      </w:r>
      <w:r w:rsidRPr="005B27CB">
        <w:tab/>
        <w:t>Absent</w:t>
      </w:r>
      <w:r w:rsidRPr="005B27CB">
        <w:tab/>
      </w:r>
    </w:p>
    <w:p w14:paraId="74FD1E67" w14:textId="77777777" w:rsidR="005B27CB" w:rsidRPr="005B27CB" w:rsidRDefault="005B27CB" w:rsidP="005B27CB">
      <w:r w:rsidRPr="005B27CB">
        <w:t>Ms. Carvajal</w:t>
      </w:r>
      <w:r w:rsidRPr="005B27CB">
        <w:tab/>
      </w:r>
      <w:r w:rsidRPr="005B27CB">
        <w:tab/>
      </w:r>
      <w:r w:rsidRPr="005B27CB">
        <w:tab/>
        <w:t>Absent</w:t>
      </w:r>
    </w:p>
    <w:p w14:paraId="2D8444B0" w14:textId="77777777" w:rsidR="005B27CB" w:rsidRPr="005B27CB" w:rsidRDefault="005B27CB" w:rsidP="005B27CB">
      <w:r w:rsidRPr="005B27CB">
        <w:t>Ms. Asbury</w:t>
      </w:r>
      <w:r w:rsidRPr="005B27CB">
        <w:tab/>
      </w:r>
      <w:r w:rsidRPr="005B27CB">
        <w:tab/>
      </w:r>
      <w:r w:rsidRPr="005B27CB">
        <w:tab/>
        <w:t>Aye</w:t>
      </w:r>
    </w:p>
    <w:p w14:paraId="464BE3BC" w14:textId="77777777" w:rsidR="005B27CB" w:rsidRPr="005B27CB" w:rsidRDefault="005B27CB" w:rsidP="005B27CB">
      <w:r w:rsidRPr="005B27CB">
        <w:t>Ms. Mazza</w:t>
      </w:r>
      <w:r w:rsidRPr="005B27CB">
        <w:tab/>
      </w:r>
      <w:r w:rsidRPr="005B27CB">
        <w:tab/>
      </w:r>
      <w:r w:rsidRPr="005B27CB">
        <w:tab/>
        <w:t>Aye</w:t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</w:p>
    <w:p w14:paraId="686C8E4B" w14:textId="77777777" w:rsidR="005B27CB" w:rsidRPr="005B27CB" w:rsidRDefault="005B27CB" w:rsidP="005B27CB">
      <w:r w:rsidRPr="005B27CB">
        <w:t>Mr. Conway</w:t>
      </w:r>
      <w:r w:rsidRPr="005B27CB">
        <w:tab/>
      </w:r>
      <w:r w:rsidRPr="005B27CB">
        <w:tab/>
      </w:r>
      <w:r w:rsidRPr="005B27CB">
        <w:tab/>
        <w:t>Aye</w:t>
      </w:r>
      <w:r w:rsidRPr="005B27CB">
        <w:tab/>
      </w:r>
      <w:r w:rsidRPr="005B27CB">
        <w:tab/>
      </w:r>
      <w:r w:rsidRPr="005B27CB">
        <w:tab/>
      </w:r>
      <w:r w:rsidRPr="005B27CB">
        <w:tab/>
      </w:r>
      <w:r w:rsidRPr="005B27CB">
        <w:tab/>
      </w:r>
    </w:p>
    <w:p w14:paraId="279BBBC6" w14:textId="77777777" w:rsidR="005B27CB" w:rsidRPr="005B27CB" w:rsidRDefault="005B27CB" w:rsidP="005B27CB">
      <w:pPr>
        <w:jc w:val="both"/>
      </w:pPr>
      <w:r w:rsidRPr="005B27CB">
        <w:t>Record Shows:</w:t>
      </w:r>
      <w:r w:rsidRPr="005B27CB">
        <w:tab/>
      </w:r>
      <w:r w:rsidRPr="005B27CB">
        <w:tab/>
        <w:t>5 Ayes, 2 Absent, 0 Nays</w:t>
      </w:r>
    </w:p>
    <w:p w14:paraId="1C7F5D52" w14:textId="77777777" w:rsidR="005B27CB" w:rsidRPr="005B27CB" w:rsidRDefault="005B27CB" w:rsidP="005B27CB">
      <w:pPr>
        <w:jc w:val="both"/>
      </w:pPr>
      <w:r w:rsidRPr="005B27CB">
        <w:t>Motion Carries.</w:t>
      </w:r>
    </w:p>
    <w:p w14:paraId="5447FF74" w14:textId="77777777" w:rsidR="00D30548" w:rsidRPr="005B27CB" w:rsidRDefault="00D30548" w:rsidP="00FB71FC">
      <w:pPr>
        <w:jc w:val="both"/>
        <w:rPr>
          <w:highlight w:val="yellow"/>
        </w:rPr>
      </w:pPr>
    </w:p>
    <w:p w14:paraId="691FE173" w14:textId="77777777" w:rsidR="00871695" w:rsidRPr="005B27CB" w:rsidRDefault="00871695" w:rsidP="00871695">
      <w:pPr>
        <w:jc w:val="both"/>
        <w:rPr>
          <w:b/>
        </w:rPr>
      </w:pPr>
      <w:r w:rsidRPr="005B27CB">
        <w:rPr>
          <w:b/>
        </w:rPr>
        <w:t>PRESIDENT’S REPORT:</w:t>
      </w:r>
    </w:p>
    <w:p w14:paraId="43B80532" w14:textId="0B680372" w:rsidR="005E2BD0" w:rsidRPr="005B27CB" w:rsidRDefault="005B27CB" w:rsidP="00D430FD">
      <w:pPr>
        <w:jc w:val="both"/>
      </w:pPr>
      <w:bookmarkStart w:id="2" w:name="_Hlk104058925"/>
      <w:r w:rsidRPr="005B27CB">
        <w:t>No report.</w:t>
      </w:r>
    </w:p>
    <w:p w14:paraId="05AC19CC" w14:textId="77777777" w:rsidR="00EE480A" w:rsidRPr="005B27CB" w:rsidRDefault="00E207BB" w:rsidP="00C40CCB">
      <w:pPr>
        <w:jc w:val="both"/>
      </w:pPr>
      <w:r w:rsidRPr="005B27CB">
        <w:tab/>
      </w:r>
      <w:r w:rsidRPr="005B27CB">
        <w:tab/>
      </w:r>
      <w:bookmarkEnd w:id="2"/>
    </w:p>
    <w:p w14:paraId="3666574A" w14:textId="77777777" w:rsidR="00773255" w:rsidRPr="00BC1992" w:rsidRDefault="005E2BD0" w:rsidP="0096593A">
      <w:pPr>
        <w:rPr>
          <w:b/>
        </w:rPr>
      </w:pPr>
      <w:r w:rsidRPr="00BC1992">
        <w:rPr>
          <w:b/>
        </w:rPr>
        <w:t>DIRECTOR’S</w:t>
      </w:r>
      <w:r w:rsidR="0096593A" w:rsidRPr="00BC1992">
        <w:rPr>
          <w:b/>
        </w:rPr>
        <w:t xml:space="preserve"> REPORT</w:t>
      </w:r>
      <w:r w:rsidR="00EC28A5" w:rsidRPr="00BC1992">
        <w:rPr>
          <w:b/>
        </w:rPr>
        <w:t>:</w:t>
      </w:r>
    </w:p>
    <w:p w14:paraId="6766D969" w14:textId="2BE05AA2" w:rsidR="00AF41D4" w:rsidRPr="00BC1992" w:rsidRDefault="00BC1992" w:rsidP="00764E28">
      <w:pPr>
        <w:pStyle w:val="ListParagraph"/>
        <w:numPr>
          <w:ilvl w:val="0"/>
          <w:numId w:val="6"/>
        </w:numPr>
      </w:pPr>
      <w:r w:rsidRPr="00BC1992">
        <w:t>Ms. Santucci and Ms. Taylor are cleaning up and organizing staff spaces, and exploring affordable ways to improve the current library space.</w:t>
      </w:r>
    </w:p>
    <w:p w14:paraId="4903EE24" w14:textId="77F0DB81" w:rsidR="00BC1992" w:rsidRPr="00BC1992" w:rsidRDefault="00BC1992" w:rsidP="00764E28">
      <w:pPr>
        <w:pStyle w:val="ListParagraph"/>
        <w:numPr>
          <w:ilvl w:val="0"/>
          <w:numId w:val="6"/>
        </w:numPr>
      </w:pPr>
      <w:r w:rsidRPr="00BC1992">
        <w:t>Ms. Santucci attended Directors University in Springfield; there were sessions on FOIA/OMA, Board &amp; Director roles and relationships, HR topics, and more.</w:t>
      </w:r>
    </w:p>
    <w:p w14:paraId="6E21DDEB" w14:textId="085351A6" w:rsidR="00BC1992" w:rsidRPr="00BC1992" w:rsidRDefault="00BC1992" w:rsidP="00764E28">
      <w:pPr>
        <w:pStyle w:val="ListParagraph"/>
        <w:numPr>
          <w:ilvl w:val="0"/>
          <w:numId w:val="6"/>
        </w:numPr>
      </w:pPr>
      <w:r w:rsidRPr="00BC1992">
        <w:t>Trustee Mazza donated large print books to the library’s collection.</w:t>
      </w:r>
    </w:p>
    <w:p w14:paraId="7F6FFDB4" w14:textId="0E11A165" w:rsidR="00BC1992" w:rsidRPr="00BC1992" w:rsidRDefault="00BC1992" w:rsidP="00764E28">
      <w:pPr>
        <w:pStyle w:val="ListParagraph"/>
        <w:numPr>
          <w:ilvl w:val="0"/>
          <w:numId w:val="6"/>
        </w:numPr>
      </w:pPr>
      <w:r w:rsidRPr="00BC1992">
        <w:t>A Dominican University intern will temporarily join the library staff to process to the Delores Wasowicz Historical Collection.</w:t>
      </w:r>
    </w:p>
    <w:p w14:paraId="556962FA" w14:textId="6933EE08" w:rsidR="00BC1992" w:rsidRPr="00BC1992" w:rsidRDefault="00BC1992" w:rsidP="00764E28">
      <w:pPr>
        <w:pStyle w:val="ListParagraph"/>
        <w:numPr>
          <w:ilvl w:val="0"/>
          <w:numId w:val="6"/>
        </w:numPr>
      </w:pPr>
      <w:r w:rsidRPr="00BC1992">
        <w:t>The library received the annual Per Capita Grant check in the amount of $15,602.</w:t>
      </w:r>
    </w:p>
    <w:p w14:paraId="03542D71" w14:textId="63D2EC86" w:rsidR="00BC1992" w:rsidRPr="00BC1992" w:rsidRDefault="00BC1992" w:rsidP="00BC1992">
      <w:pPr>
        <w:pStyle w:val="ListParagraph"/>
        <w:numPr>
          <w:ilvl w:val="0"/>
          <w:numId w:val="6"/>
        </w:numPr>
      </w:pPr>
      <w:r w:rsidRPr="00BC1992">
        <w:t>Ms. Santucci solicited and received quotes from accounting/bookkeeping firms and is currently soliciting proposals from accounting firms.</w:t>
      </w:r>
    </w:p>
    <w:p w14:paraId="2DC8CC03" w14:textId="3DCC88C0" w:rsidR="00BC1992" w:rsidRPr="00BC1992" w:rsidRDefault="00BC1992" w:rsidP="00BC1992">
      <w:pPr>
        <w:pStyle w:val="ListParagraph"/>
        <w:numPr>
          <w:ilvl w:val="0"/>
          <w:numId w:val="6"/>
        </w:numPr>
      </w:pPr>
      <w:r w:rsidRPr="00BC1992">
        <w:t>Summer reading ended Saturday, July 29</w:t>
      </w:r>
      <w:r w:rsidRPr="00BC1992">
        <w:rPr>
          <w:vertAlign w:val="superscript"/>
        </w:rPr>
        <w:t>th</w:t>
      </w:r>
      <w:r w:rsidRPr="00BC1992">
        <w:t>.</w:t>
      </w:r>
    </w:p>
    <w:p w14:paraId="5B730028" w14:textId="77777777" w:rsidR="005F642F" w:rsidRPr="005B27CB" w:rsidRDefault="005F642F" w:rsidP="0096593A">
      <w:pPr>
        <w:rPr>
          <w:highlight w:val="yellow"/>
        </w:rPr>
      </w:pPr>
    </w:p>
    <w:p w14:paraId="65D9D7FE" w14:textId="724F1046" w:rsidR="0068109F" w:rsidRPr="005B27CB" w:rsidRDefault="0068109F" w:rsidP="0096593A">
      <w:r w:rsidRPr="005B27CB">
        <w:t>M</w:t>
      </w:r>
      <w:r w:rsidR="00764E28" w:rsidRPr="005B27CB">
        <w:t xml:space="preserve">s. </w:t>
      </w:r>
      <w:r w:rsidR="005B27CB" w:rsidRPr="005B27CB">
        <w:t xml:space="preserve">Angelico </w:t>
      </w:r>
      <w:r w:rsidRPr="005B27CB">
        <w:t>mo</w:t>
      </w:r>
      <w:r w:rsidR="004673BC" w:rsidRPr="005B27CB">
        <w:t>tioned</w:t>
      </w:r>
      <w:r w:rsidRPr="005B27CB">
        <w:t xml:space="preserve"> to approve the </w:t>
      </w:r>
      <w:r w:rsidR="007E59FB" w:rsidRPr="005B27CB">
        <w:t>Director’s Report</w:t>
      </w:r>
      <w:r w:rsidRPr="005B27CB">
        <w:t>.</w:t>
      </w:r>
    </w:p>
    <w:p w14:paraId="714026D4" w14:textId="6D2F23DD" w:rsidR="0068109F" w:rsidRPr="005B27CB" w:rsidRDefault="005B27CB" w:rsidP="0096593A">
      <w:r w:rsidRPr="005B27CB">
        <w:t>Mr. McManus</w:t>
      </w:r>
      <w:r w:rsidR="0068109F" w:rsidRPr="005B27CB">
        <w:t xml:space="preserve"> second.</w:t>
      </w:r>
    </w:p>
    <w:p w14:paraId="451E8103" w14:textId="77777777" w:rsidR="0068109F" w:rsidRPr="005B27CB" w:rsidRDefault="0068109F" w:rsidP="0096593A">
      <w:r w:rsidRPr="005B27CB">
        <w:t>Record Shows:</w:t>
      </w:r>
      <w:r w:rsidRPr="005B27CB">
        <w:tab/>
        <w:t>All Ayes</w:t>
      </w:r>
    </w:p>
    <w:p w14:paraId="3E481C71" w14:textId="77777777" w:rsidR="0068109F" w:rsidRPr="005B27CB" w:rsidRDefault="0068109F" w:rsidP="0096593A">
      <w:r w:rsidRPr="005B27CB">
        <w:t>Motion Carries.</w:t>
      </w:r>
    </w:p>
    <w:p w14:paraId="6F77F869" w14:textId="77777777" w:rsidR="003B575F" w:rsidRPr="005B27CB" w:rsidRDefault="003B575F" w:rsidP="0096593A"/>
    <w:p w14:paraId="6881BA6B" w14:textId="77777777" w:rsidR="00E223A4" w:rsidRPr="005B27CB" w:rsidRDefault="0096593A" w:rsidP="00D06717">
      <w:pPr>
        <w:rPr>
          <w:b/>
        </w:rPr>
      </w:pPr>
      <w:r w:rsidRPr="005B27CB">
        <w:rPr>
          <w:b/>
        </w:rPr>
        <w:lastRenderedPageBreak/>
        <w:t>COMMITTEE REPORTS:</w:t>
      </w:r>
    </w:p>
    <w:p w14:paraId="53D998D3" w14:textId="3F454440" w:rsidR="000C484A" w:rsidRPr="005B27CB" w:rsidRDefault="00D430FD" w:rsidP="00BC1992">
      <w:r w:rsidRPr="005B27CB">
        <w:t>No report.</w:t>
      </w:r>
      <w:r w:rsidR="00E77693" w:rsidRPr="005B27CB">
        <w:tab/>
      </w:r>
    </w:p>
    <w:p w14:paraId="5DC8BD74" w14:textId="77777777" w:rsidR="00D07D41" w:rsidRPr="005B27CB" w:rsidRDefault="00D07D41" w:rsidP="00D06717"/>
    <w:p w14:paraId="7918ED12" w14:textId="77777777" w:rsidR="00EC28A5" w:rsidRPr="005B27CB" w:rsidRDefault="00EC28A5" w:rsidP="00D06717">
      <w:pPr>
        <w:rPr>
          <w:b/>
        </w:rPr>
      </w:pPr>
      <w:r w:rsidRPr="005B27CB">
        <w:rPr>
          <w:b/>
        </w:rPr>
        <w:t>BUILDING AND GROUNDS:</w:t>
      </w:r>
    </w:p>
    <w:p w14:paraId="4C4BB4E3" w14:textId="4E6DBD73" w:rsidR="0044271D" w:rsidRPr="00BC1992" w:rsidRDefault="00F3416D" w:rsidP="00BC1992">
      <w:pPr>
        <w:rPr>
          <w:b/>
        </w:rPr>
      </w:pPr>
      <w:r w:rsidRPr="005B27CB">
        <w:t>No Report</w:t>
      </w:r>
      <w:r w:rsidR="00F257E5" w:rsidRPr="00BC1992">
        <w:rPr>
          <w:b/>
        </w:rPr>
        <w:tab/>
      </w:r>
    </w:p>
    <w:p w14:paraId="5876537D" w14:textId="2489762A" w:rsidR="00366300" w:rsidRPr="005B27CB" w:rsidRDefault="00366300" w:rsidP="00366300">
      <w:pPr>
        <w:rPr>
          <w:b/>
          <w:highlight w:val="yellow"/>
        </w:rPr>
      </w:pPr>
    </w:p>
    <w:p w14:paraId="4886E7BF" w14:textId="0F9D5B33" w:rsidR="00366300" w:rsidRPr="005B27CB" w:rsidRDefault="00366300" w:rsidP="00366300">
      <w:pPr>
        <w:rPr>
          <w:b/>
        </w:rPr>
      </w:pPr>
      <w:r w:rsidRPr="005B27CB">
        <w:rPr>
          <w:b/>
        </w:rPr>
        <w:t>EXECUTIVE SESSION:</w:t>
      </w:r>
    </w:p>
    <w:p w14:paraId="47F166AB" w14:textId="5AF16753" w:rsidR="006D7334" w:rsidRPr="005B27CB" w:rsidRDefault="005B27CB" w:rsidP="006D7334">
      <w:pPr>
        <w:jc w:val="both"/>
      </w:pPr>
      <w:r>
        <w:t>No executive session.</w:t>
      </w:r>
    </w:p>
    <w:p w14:paraId="0F67514B" w14:textId="77777777" w:rsidR="009C7A3E" w:rsidRPr="005B27CB" w:rsidRDefault="009C7A3E" w:rsidP="00D06717">
      <w:pPr>
        <w:rPr>
          <w:highlight w:val="yellow"/>
        </w:rPr>
      </w:pPr>
    </w:p>
    <w:p w14:paraId="590952C7" w14:textId="6EEDF36B" w:rsidR="00F3416D" w:rsidRPr="005B27CB" w:rsidRDefault="00F34A6B" w:rsidP="000C28B0">
      <w:pPr>
        <w:rPr>
          <w:b/>
          <w:highlight w:val="yellow"/>
        </w:rPr>
      </w:pPr>
      <w:r w:rsidRPr="005B27CB">
        <w:rPr>
          <w:b/>
        </w:rPr>
        <w:t>OLD BUSINESS:</w:t>
      </w:r>
    </w:p>
    <w:p w14:paraId="7CDE27BD" w14:textId="67B3B14D" w:rsidR="00190E11" w:rsidRPr="005B27CB" w:rsidRDefault="005B27CB" w:rsidP="00FC0541">
      <w:pPr>
        <w:jc w:val="both"/>
      </w:pPr>
      <w:r w:rsidRPr="005B27CB">
        <w:t>No old business.</w:t>
      </w:r>
    </w:p>
    <w:p w14:paraId="73A5C783" w14:textId="77777777" w:rsidR="005B27CB" w:rsidRPr="005B27CB" w:rsidRDefault="005B27CB" w:rsidP="00FC0541">
      <w:pPr>
        <w:jc w:val="both"/>
        <w:rPr>
          <w:highlight w:val="yellow"/>
        </w:rPr>
      </w:pPr>
    </w:p>
    <w:p w14:paraId="0D7582D6" w14:textId="77777777" w:rsidR="00997292" w:rsidRPr="00C94756" w:rsidRDefault="00997292" w:rsidP="00997292">
      <w:pPr>
        <w:jc w:val="both"/>
        <w:rPr>
          <w:b/>
        </w:rPr>
      </w:pPr>
      <w:bookmarkStart w:id="3" w:name="_Hlk137143861"/>
      <w:r w:rsidRPr="00C94756">
        <w:rPr>
          <w:b/>
        </w:rPr>
        <w:t>NEW BUSINESS:</w:t>
      </w:r>
    </w:p>
    <w:p w14:paraId="702913E5" w14:textId="4B6CC166" w:rsidR="002916D8" w:rsidRPr="00C94756" w:rsidRDefault="001C10A8" w:rsidP="004D67D8">
      <w:pPr>
        <w:jc w:val="both"/>
        <w:rPr>
          <w:b/>
        </w:rPr>
      </w:pPr>
      <w:r w:rsidRPr="00C94756">
        <w:rPr>
          <w:b/>
        </w:rPr>
        <w:t>A.</w:t>
      </w:r>
      <w:r w:rsidRPr="00C94756">
        <w:rPr>
          <w:b/>
        </w:rPr>
        <w:tab/>
      </w:r>
      <w:r w:rsidR="005B27CB" w:rsidRPr="005B27CB">
        <w:rPr>
          <w:b/>
        </w:rPr>
        <w:t xml:space="preserve">Adopt Tentative Budget &amp; Appropriations Ordinance – to be placed on file for 30 days </w:t>
      </w:r>
      <w:r w:rsidR="005B27CB" w:rsidRPr="00C94756">
        <w:rPr>
          <w:b/>
        </w:rPr>
        <w:t>(ACTION)</w:t>
      </w:r>
    </w:p>
    <w:bookmarkEnd w:id="3"/>
    <w:p w14:paraId="25DAC4C1" w14:textId="263784D3" w:rsidR="00C94756" w:rsidRPr="00C94756" w:rsidRDefault="00C94756" w:rsidP="00C94756">
      <w:pPr>
        <w:jc w:val="both"/>
      </w:pPr>
      <w:r w:rsidRPr="00C94756">
        <w:t xml:space="preserve">Ms. Mazza motioned to adopt the </w:t>
      </w:r>
      <w:r w:rsidRPr="00C94756">
        <w:t>tentative budget &amp; appropriations ordinance for fiscal year 2023-2024.</w:t>
      </w:r>
    </w:p>
    <w:p w14:paraId="54BAE57F" w14:textId="782B42DB" w:rsidR="00C94756" w:rsidRPr="00C94756" w:rsidRDefault="00C94756" w:rsidP="00C94756">
      <w:pPr>
        <w:jc w:val="both"/>
      </w:pPr>
      <w:r w:rsidRPr="00C94756">
        <w:t>M</w:t>
      </w:r>
      <w:r w:rsidRPr="00C94756">
        <w:t>r. McManus</w:t>
      </w:r>
      <w:r w:rsidRPr="00C94756">
        <w:t xml:space="preserve"> second.</w:t>
      </w:r>
    </w:p>
    <w:p w14:paraId="3164D4AB" w14:textId="77777777" w:rsidR="00C94756" w:rsidRPr="00B810C9" w:rsidRDefault="00C94756" w:rsidP="00C94756">
      <w:pPr>
        <w:jc w:val="both"/>
      </w:pPr>
      <w:r w:rsidRPr="00B810C9">
        <w:t>Roll:</w:t>
      </w:r>
    </w:p>
    <w:p w14:paraId="043F6F94" w14:textId="77777777" w:rsidR="00C94756" w:rsidRPr="00B810C9" w:rsidRDefault="00C94756" w:rsidP="00C94756">
      <w:r w:rsidRPr="00B810C9">
        <w:t>Mr. Mc Manus</w:t>
      </w:r>
      <w:r w:rsidRPr="00B810C9">
        <w:tab/>
      </w:r>
      <w:r w:rsidRPr="00B810C9">
        <w:tab/>
        <w:t>Aye</w:t>
      </w:r>
    </w:p>
    <w:p w14:paraId="10A830DF" w14:textId="77777777" w:rsidR="00C94756" w:rsidRPr="00B810C9" w:rsidRDefault="00C94756" w:rsidP="00C94756">
      <w:r w:rsidRPr="00B810C9">
        <w:t>Ms. Angelico</w:t>
      </w:r>
      <w:r w:rsidRPr="00B810C9">
        <w:tab/>
      </w:r>
      <w:r w:rsidRPr="00B810C9">
        <w:tab/>
      </w:r>
      <w:r w:rsidRPr="00B810C9">
        <w:tab/>
        <w:t>Aye</w:t>
      </w:r>
    </w:p>
    <w:p w14:paraId="1F67A604" w14:textId="77777777" w:rsidR="00C94756" w:rsidRPr="00B810C9" w:rsidRDefault="00C94756" w:rsidP="00C94756">
      <w:r w:rsidRPr="00B810C9">
        <w:t>Mr. Prokop</w:t>
      </w:r>
      <w:r w:rsidRPr="00B810C9">
        <w:tab/>
      </w:r>
      <w:r w:rsidRPr="00B810C9">
        <w:tab/>
      </w:r>
      <w:r w:rsidRPr="00B810C9">
        <w:tab/>
        <w:t>Absent</w:t>
      </w:r>
      <w:r w:rsidRPr="00B810C9">
        <w:tab/>
      </w:r>
    </w:p>
    <w:p w14:paraId="6658BA79" w14:textId="77777777" w:rsidR="00C94756" w:rsidRPr="00B810C9" w:rsidRDefault="00C94756" w:rsidP="00C94756">
      <w:r w:rsidRPr="00B810C9">
        <w:t>Ms. Carvajal</w:t>
      </w:r>
      <w:r w:rsidRPr="00B810C9">
        <w:tab/>
      </w:r>
      <w:r w:rsidRPr="00B810C9">
        <w:tab/>
      </w:r>
      <w:r w:rsidRPr="00B810C9">
        <w:tab/>
        <w:t>Absent</w:t>
      </w:r>
    </w:p>
    <w:p w14:paraId="74F697AF" w14:textId="77777777" w:rsidR="00C94756" w:rsidRPr="00B810C9" w:rsidRDefault="00C94756" w:rsidP="00C94756">
      <w:r w:rsidRPr="00B810C9">
        <w:t>Ms. Asbury</w:t>
      </w:r>
      <w:r w:rsidRPr="00B810C9">
        <w:tab/>
      </w:r>
      <w:r w:rsidRPr="00B810C9">
        <w:tab/>
      </w:r>
      <w:r w:rsidRPr="00B810C9">
        <w:tab/>
        <w:t>Aye</w:t>
      </w:r>
    </w:p>
    <w:p w14:paraId="33260BB6" w14:textId="77777777" w:rsidR="00C94756" w:rsidRPr="00B810C9" w:rsidRDefault="00C94756" w:rsidP="00C94756">
      <w:r w:rsidRPr="00B810C9">
        <w:t>Ms. Mazza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559C17C3" w14:textId="77777777" w:rsidR="00C94756" w:rsidRPr="00B810C9" w:rsidRDefault="00C94756" w:rsidP="00C94756">
      <w:r w:rsidRPr="00B810C9">
        <w:t>Mr. Conway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60487B17" w14:textId="77777777" w:rsidR="00C94756" w:rsidRPr="00B810C9" w:rsidRDefault="00C94756" w:rsidP="00C94756">
      <w:pPr>
        <w:jc w:val="both"/>
      </w:pPr>
      <w:r w:rsidRPr="00B810C9">
        <w:t>Record Shows:</w:t>
      </w:r>
      <w:r w:rsidRPr="00B810C9">
        <w:tab/>
      </w:r>
      <w:r w:rsidRPr="00B810C9">
        <w:tab/>
        <w:t>5 Ayes, 2 Absent, 0 Nays</w:t>
      </w:r>
    </w:p>
    <w:p w14:paraId="57A706BB" w14:textId="77777777" w:rsidR="00C94756" w:rsidRPr="00B810C9" w:rsidRDefault="00C94756" w:rsidP="00C94756">
      <w:pPr>
        <w:jc w:val="both"/>
      </w:pPr>
      <w:r w:rsidRPr="00B810C9">
        <w:t>Motion Carries.</w:t>
      </w:r>
    </w:p>
    <w:p w14:paraId="234073CE" w14:textId="69A97AD9" w:rsidR="009E005C" w:rsidRPr="005B27CB" w:rsidRDefault="009E005C" w:rsidP="004D67D8">
      <w:pPr>
        <w:jc w:val="both"/>
        <w:rPr>
          <w:highlight w:val="yellow"/>
        </w:rPr>
      </w:pPr>
    </w:p>
    <w:p w14:paraId="6647E428" w14:textId="77777777" w:rsidR="00C612E5" w:rsidRPr="005B27CB" w:rsidRDefault="00C612E5" w:rsidP="004D67D8">
      <w:pPr>
        <w:jc w:val="both"/>
        <w:rPr>
          <w:highlight w:val="yellow"/>
        </w:rPr>
      </w:pPr>
    </w:p>
    <w:p w14:paraId="7AA76ED0" w14:textId="3B87382A" w:rsidR="000852DD" w:rsidRPr="00C94756" w:rsidRDefault="006B0575" w:rsidP="00D34A40">
      <w:pPr>
        <w:jc w:val="both"/>
        <w:rPr>
          <w:b/>
        </w:rPr>
      </w:pPr>
      <w:r w:rsidRPr="00C94756">
        <w:rPr>
          <w:b/>
        </w:rPr>
        <w:t>B.</w:t>
      </w:r>
      <w:r w:rsidRPr="00C94756">
        <w:rPr>
          <w:b/>
        </w:rPr>
        <w:tab/>
      </w:r>
      <w:r w:rsidR="005B27CB" w:rsidRPr="00C94756">
        <w:rPr>
          <w:b/>
        </w:rPr>
        <w:t>Notice of Budget and Appropriations Hearing</w:t>
      </w:r>
      <w:r w:rsidR="00366300" w:rsidRPr="00C94756">
        <w:rPr>
          <w:b/>
        </w:rPr>
        <w:t xml:space="preserve"> (ACTION)</w:t>
      </w:r>
    </w:p>
    <w:p w14:paraId="2DC76980" w14:textId="78AEAD9B" w:rsidR="00C94756" w:rsidRPr="00C94756" w:rsidRDefault="00C94756" w:rsidP="00C94756">
      <w:pPr>
        <w:jc w:val="both"/>
      </w:pPr>
      <w:r w:rsidRPr="00C94756">
        <w:t>Ms. Mazza motioned to</w:t>
      </w:r>
      <w:r w:rsidR="00212792">
        <w:t xml:space="preserve"> a</w:t>
      </w:r>
      <w:r w:rsidR="00D80521">
        <w:t>pprove</w:t>
      </w:r>
      <w:r w:rsidR="00212792">
        <w:t xml:space="preserve"> and</w:t>
      </w:r>
      <w:r w:rsidRPr="00C94756">
        <w:t xml:space="preserve"> </w:t>
      </w:r>
      <w:r>
        <w:t>publish notice of the Budget and Appropriations hearing, to take place at 6:00 PM on Wednesday, September 13</w:t>
      </w:r>
      <w:r w:rsidRPr="00C94756">
        <w:rPr>
          <w:vertAlign w:val="superscript"/>
        </w:rPr>
        <w:t>th</w:t>
      </w:r>
      <w:r>
        <w:t>, 2023.</w:t>
      </w:r>
    </w:p>
    <w:p w14:paraId="562726E5" w14:textId="69A8928A" w:rsidR="00C94756" w:rsidRPr="00C94756" w:rsidRDefault="00BC1992" w:rsidP="00C94756">
      <w:pPr>
        <w:jc w:val="both"/>
      </w:pPr>
      <w:r>
        <w:t>Ms. Angelico</w:t>
      </w:r>
      <w:r w:rsidR="00C94756" w:rsidRPr="00C94756">
        <w:t xml:space="preserve"> second.</w:t>
      </w:r>
    </w:p>
    <w:p w14:paraId="370BFF66" w14:textId="77777777" w:rsidR="00C94756" w:rsidRPr="00B810C9" w:rsidRDefault="00C94756" w:rsidP="00C94756">
      <w:pPr>
        <w:jc w:val="both"/>
      </w:pPr>
      <w:r w:rsidRPr="00B810C9">
        <w:t>Roll:</w:t>
      </w:r>
    </w:p>
    <w:p w14:paraId="6251CE95" w14:textId="77777777" w:rsidR="00C94756" w:rsidRPr="00B810C9" w:rsidRDefault="00C94756" w:rsidP="00C94756">
      <w:r w:rsidRPr="00B810C9">
        <w:t>Mr. Mc Manus</w:t>
      </w:r>
      <w:r w:rsidRPr="00B810C9">
        <w:tab/>
      </w:r>
      <w:r w:rsidRPr="00B810C9">
        <w:tab/>
        <w:t>Aye</w:t>
      </w:r>
    </w:p>
    <w:p w14:paraId="776F24DC" w14:textId="77777777" w:rsidR="00C94756" w:rsidRPr="00B810C9" w:rsidRDefault="00C94756" w:rsidP="00C94756">
      <w:r w:rsidRPr="00B810C9">
        <w:t>Ms. Angelico</w:t>
      </w:r>
      <w:r w:rsidRPr="00B810C9">
        <w:tab/>
      </w:r>
      <w:r w:rsidRPr="00B810C9">
        <w:tab/>
      </w:r>
      <w:r w:rsidRPr="00B810C9">
        <w:tab/>
        <w:t>Aye</w:t>
      </w:r>
    </w:p>
    <w:p w14:paraId="7DE5F9FD" w14:textId="77777777" w:rsidR="00C94756" w:rsidRPr="00B810C9" w:rsidRDefault="00C94756" w:rsidP="00C94756">
      <w:r w:rsidRPr="00B810C9">
        <w:t>Mr. Prokop</w:t>
      </w:r>
      <w:r w:rsidRPr="00B810C9">
        <w:tab/>
      </w:r>
      <w:r w:rsidRPr="00B810C9">
        <w:tab/>
      </w:r>
      <w:r w:rsidRPr="00B810C9">
        <w:tab/>
        <w:t>Absent</w:t>
      </w:r>
      <w:r w:rsidRPr="00B810C9">
        <w:tab/>
      </w:r>
    </w:p>
    <w:p w14:paraId="7AB458AA" w14:textId="77777777" w:rsidR="00C94756" w:rsidRPr="00B810C9" w:rsidRDefault="00C94756" w:rsidP="00C94756">
      <w:r w:rsidRPr="00B810C9">
        <w:t>Ms. Carvajal</w:t>
      </w:r>
      <w:r w:rsidRPr="00B810C9">
        <w:tab/>
      </w:r>
      <w:r w:rsidRPr="00B810C9">
        <w:tab/>
      </w:r>
      <w:r w:rsidRPr="00B810C9">
        <w:tab/>
        <w:t>Absent</w:t>
      </w:r>
    </w:p>
    <w:p w14:paraId="73BA7867" w14:textId="77777777" w:rsidR="00C94756" w:rsidRPr="00B810C9" w:rsidRDefault="00C94756" w:rsidP="00C94756">
      <w:r w:rsidRPr="00B810C9">
        <w:t>Ms. Asbury</w:t>
      </w:r>
      <w:r w:rsidRPr="00B810C9">
        <w:tab/>
      </w:r>
      <w:r w:rsidRPr="00B810C9">
        <w:tab/>
      </w:r>
      <w:r w:rsidRPr="00B810C9">
        <w:tab/>
        <w:t>Aye</w:t>
      </w:r>
    </w:p>
    <w:p w14:paraId="53A9F0FE" w14:textId="77777777" w:rsidR="00C94756" w:rsidRPr="00B810C9" w:rsidRDefault="00C94756" w:rsidP="00C94756">
      <w:r w:rsidRPr="00B810C9">
        <w:t>Ms. Mazza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398F1791" w14:textId="77777777" w:rsidR="00C94756" w:rsidRPr="00B810C9" w:rsidRDefault="00C94756" w:rsidP="00C94756">
      <w:r w:rsidRPr="00B810C9">
        <w:lastRenderedPageBreak/>
        <w:t>Mr. Conway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4187E09B" w14:textId="77777777" w:rsidR="00C94756" w:rsidRPr="00B810C9" w:rsidRDefault="00C94756" w:rsidP="00C94756">
      <w:pPr>
        <w:jc w:val="both"/>
      </w:pPr>
      <w:r w:rsidRPr="00B810C9">
        <w:t>Record Shows:</w:t>
      </w:r>
      <w:r w:rsidRPr="00B810C9">
        <w:tab/>
      </w:r>
      <w:r w:rsidRPr="00B810C9">
        <w:tab/>
        <w:t>5 Ayes, 2 Absent, 0 Nays</w:t>
      </w:r>
    </w:p>
    <w:p w14:paraId="14C0665D" w14:textId="77777777" w:rsidR="00C94756" w:rsidRPr="00B810C9" w:rsidRDefault="00C94756" w:rsidP="00C94756">
      <w:pPr>
        <w:jc w:val="both"/>
      </w:pPr>
      <w:r w:rsidRPr="00B810C9">
        <w:t>Motion Carries.</w:t>
      </w:r>
    </w:p>
    <w:p w14:paraId="4CAFE6DF" w14:textId="77777777" w:rsidR="003A11FF" w:rsidRPr="005B27CB" w:rsidRDefault="003A11FF" w:rsidP="009E7B33">
      <w:pPr>
        <w:rPr>
          <w:b/>
          <w:highlight w:val="yellow"/>
        </w:rPr>
      </w:pPr>
    </w:p>
    <w:p w14:paraId="1338D28E" w14:textId="7A7A7008" w:rsidR="003A11FF" w:rsidRPr="00BC1992" w:rsidRDefault="005B27CB" w:rsidP="009E7B33">
      <w:pPr>
        <w:rPr>
          <w:b/>
        </w:rPr>
      </w:pPr>
      <w:r w:rsidRPr="00BC1992">
        <w:rPr>
          <w:b/>
        </w:rPr>
        <w:t>C</w:t>
      </w:r>
      <w:r w:rsidR="003A11FF" w:rsidRPr="00BC1992">
        <w:rPr>
          <w:b/>
        </w:rPr>
        <w:t>.</w:t>
      </w:r>
      <w:r w:rsidR="003A11FF" w:rsidRPr="00BC1992">
        <w:rPr>
          <w:b/>
        </w:rPr>
        <w:tab/>
      </w:r>
      <w:r w:rsidRPr="00BC1992">
        <w:rPr>
          <w:b/>
        </w:rPr>
        <w:t>Review of Closed Session Minutes</w:t>
      </w:r>
      <w:r w:rsidR="00B36873" w:rsidRPr="00BC1992">
        <w:rPr>
          <w:b/>
        </w:rPr>
        <w:t xml:space="preserve"> (ACTION)</w:t>
      </w:r>
    </w:p>
    <w:p w14:paraId="1E65CF25" w14:textId="13FB8262" w:rsidR="004C36FF" w:rsidRPr="00BC1992" w:rsidRDefault="00BC1992" w:rsidP="004C36FF">
      <w:pPr>
        <w:jc w:val="both"/>
      </w:pPr>
      <w:r w:rsidRPr="00BC1992">
        <w:t>Mr. Conway motioned to approve recommendations regarding determinations about written minutes of closed sessions that have not yet been approved and/or released, and recordings of closed sessions for which the written minutes have been approved and/or released</w:t>
      </w:r>
    </w:p>
    <w:p w14:paraId="79DAB9C2" w14:textId="60576FE0" w:rsidR="00B36873" w:rsidRPr="00BC1992" w:rsidRDefault="00BC1992" w:rsidP="00E75D81">
      <w:pPr>
        <w:jc w:val="both"/>
      </w:pPr>
      <w:r w:rsidRPr="00BC1992">
        <w:t>Ms. Mazza second.</w:t>
      </w:r>
    </w:p>
    <w:p w14:paraId="002EB179" w14:textId="77777777" w:rsidR="00BC1992" w:rsidRPr="00B810C9" w:rsidRDefault="00BC1992" w:rsidP="00BC1992">
      <w:pPr>
        <w:jc w:val="both"/>
      </w:pPr>
      <w:r w:rsidRPr="00B810C9">
        <w:t>Roll:</w:t>
      </w:r>
    </w:p>
    <w:p w14:paraId="1A5B0DE8" w14:textId="77777777" w:rsidR="00BC1992" w:rsidRPr="00B810C9" w:rsidRDefault="00BC1992" w:rsidP="00BC1992">
      <w:r w:rsidRPr="00B810C9">
        <w:t>Mr. Mc Manus</w:t>
      </w:r>
      <w:r w:rsidRPr="00B810C9">
        <w:tab/>
      </w:r>
      <w:r w:rsidRPr="00B810C9">
        <w:tab/>
        <w:t>Aye</w:t>
      </w:r>
    </w:p>
    <w:p w14:paraId="3231316F" w14:textId="77777777" w:rsidR="00BC1992" w:rsidRPr="00B810C9" w:rsidRDefault="00BC1992" w:rsidP="00BC1992">
      <w:r w:rsidRPr="00B810C9">
        <w:t>Ms. Angelico</w:t>
      </w:r>
      <w:r w:rsidRPr="00B810C9">
        <w:tab/>
      </w:r>
      <w:r w:rsidRPr="00B810C9">
        <w:tab/>
      </w:r>
      <w:r w:rsidRPr="00B810C9">
        <w:tab/>
        <w:t>Aye</w:t>
      </w:r>
    </w:p>
    <w:p w14:paraId="2442415B" w14:textId="77777777" w:rsidR="00BC1992" w:rsidRPr="00B810C9" w:rsidRDefault="00BC1992" w:rsidP="00BC1992">
      <w:r w:rsidRPr="00B810C9">
        <w:t>Mr. Prokop</w:t>
      </w:r>
      <w:r w:rsidRPr="00B810C9">
        <w:tab/>
      </w:r>
      <w:r w:rsidRPr="00B810C9">
        <w:tab/>
      </w:r>
      <w:r w:rsidRPr="00B810C9">
        <w:tab/>
        <w:t>Absent</w:t>
      </w:r>
      <w:r w:rsidRPr="00B810C9">
        <w:tab/>
      </w:r>
    </w:p>
    <w:p w14:paraId="1CD1F76F" w14:textId="77777777" w:rsidR="00BC1992" w:rsidRPr="00B810C9" w:rsidRDefault="00BC1992" w:rsidP="00BC1992">
      <w:r w:rsidRPr="00B810C9">
        <w:t>Ms. Carvajal</w:t>
      </w:r>
      <w:r w:rsidRPr="00B810C9">
        <w:tab/>
      </w:r>
      <w:r w:rsidRPr="00B810C9">
        <w:tab/>
      </w:r>
      <w:r w:rsidRPr="00B810C9">
        <w:tab/>
        <w:t>Absent</w:t>
      </w:r>
    </w:p>
    <w:p w14:paraId="3E0E19B8" w14:textId="77777777" w:rsidR="00BC1992" w:rsidRPr="00B810C9" w:rsidRDefault="00BC1992" w:rsidP="00BC1992">
      <w:r w:rsidRPr="00B810C9">
        <w:t>Ms. Asbury</w:t>
      </w:r>
      <w:r w:rsidRPr="00B810C9">
        <w:tab/>
      </w:r>
      <w:r w:rsidRPr="00B810C9">
        <w:tab/>
      </w:r>
      <w:r w:rsidRPr="00B810C9">
        <w:tab/>
        <w:t>Aye</w:t>
      </w:r>
    </w:p>
    <w:p w14:paraId="3DFD6AC1" w14:textId="77777777" w:rsidR="00BC1992" w:rsidRPr="00B810C9" w:rsidRDefault="00BC1992" w:rsidP="00BC1992">
      <w:r w:rsidRPr="00B810C9">
        <w:t>Ms. Mazza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3DF54FD2" w14:textId="77777777" w:rsidR="00BC1992" w:rsidRPr="00B810C9" w:rsidRDefault="00BC1992" w:rsidP="00BC1992">
      <w:r w:rsidRPr="00B810C9">
        <w:t>Mr. Conway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0703FFBD" w14:textId="77777777" w:rsidR="00BC1992" w:rsidRPr="00B810C9" w:rsidRDefault="00BC1992" w:rsidP="00BC1992">
      <w:pPr>
        <w:jc w:val="both"/>
      </w:pPr>
      <w:r w:rsidRPr="00B810C9">
        <w:t>Record Shows:</w:t>
      </w:r>
      <w:r w:rsidRPr="00B810C9">
        <w:tab/>
      </w:r>
      <w:r w:rsidRPr="00B810C9">
        <w:tab/>
        <w:t>5 Ayes, 2 Absent, 0 Nays</w:t>
      </w:r>
    </w:p>
    <w:p w14:paraId="3F769DF9" w14:textId="77777777" w:rsidR="00BC1992" w:rsidRPr="00B810C9" w:rsidRDefault="00BC1992" w:rsidP="00BC1992">
      <w:pPr>
        <w:jc w:val="both"/>
      </w:pPr>
      <w:r w:rsidRPr="00B810C9">
        <w:t>Motion Carries.</w:t>
      </w:r>
    </w:p>
    <w:p w14:paraId="40A35262" w14:textId="5C634CF5" w:rsidR="005B27CB" w:rsidRDefault="005B27CB" w:rsidP="00E75D81">
      <w:pPr>
        <w:jc w:val="both"/>
        <w:rPr>
          <w:highlight w:val="yellow"/>
        </w:rPr>
      </w:pPr>
    </w:p>
    <w:p w14:paraId="688C4D6F" w14:textId="3E1E338B" w:rsidR="005B27CB" w:rsidRPr="005B27CB" w:rsidRDefault="005B27CB" w:rsidP="00E75D81">
      <w:pPr>
        <w:jc w:val="both"/>
        <w:rPr>
          <w:b/>
        </w:rPr>
      </w:pPr>
      <w:r w:rsidRPr="005B27CB">
        <w:rPr>
          <w:b/>
        </w:rPr>
        <w:t xml:space="preserve">D. </w:t>
      </w:r>
      <w:r w:rsidR="00C94756">
        <w:rPr>
          <w:b/>
        </w:rPr>
        <w:t xml:space="preserve">     </w:t>
      </w:r>
      <w:r w:rsidRPr="005B27CB">
        <w:rPr>
          <w:b/>
        </w:rPr>
        <w:t>Accounting Quotes (ACTION)</w:t>
      </w:r>
    </w:p>
    <w:p w14:paraId="37B7D8E5" w14:textId="2CEF4D9A" w:rsidR="005B27CB" w:rsidRPr="005B27CB" w:rsidRDefault="005B27CB" w:rsidP="00E75D81">
      <w:pPr>
        <w:jc w:val="both"/>
      </w:pPr>
      <w:r w:rsidRPr="005B27CB">
        <w:t>Tabled until September 2023 Board meeting.</w:t>
      </w:r>
    </w:p>
    <w:p w14:paraId="7380E56F" w14:textId="32EEC105" w:rsidR="005B27CB" w:rsidRDefault="005B27CB" w:rsidP="00E75D81">
      <w:pPr>
        <w:jc w:val="both"/>
        <w:rPr>
          <w:highlight w:val="yellow"/>
        </w:rPr>
      </w:pPr>
    </w:p>
    <w:p w14:paraId="0C6FB3A9" w14:textId="55189298" w:rsidR="005B27CB" w:rsidRPr="00B810C9" w:rsidRDefault="005B27CB" w:rsidP="00E75D81">
      <w:pPr>
        <w:jc w:val="both"/>
        <w:rPr>
          <w:b/>
        </w:rPr>
      </w:pPr>
      <w:r w:rsidRPr="00B810C9">
        <w:rPr>
          <w:b/>
        </w:rPr>
        <w:t xml:space="preserve">E. </w:t>
      </w:r>
      <w:r w:rsidR="00C94756">
        <w:rPr>
          <w:b/>
        </w:rPr>
        <w:t xml:space="preserve">     </w:t>
      </w:r>
      <w:r w:rsidRPr="00B810C9">
        <w:rPr>
          <w:b/>
        </w:rPr>
        <w:t>IPLAR 2022-2023 (ACTION)</w:t>
      </w:r>
    </w:p>
    <w:p w14:paraId="71A5ED92" w14:textId="0E524412" w:rsidR="00B810C9" w:rsidRPr="00B810C9" w:rsidRDefault="00B810C9" w:rsidP="00B810C9">
      <w:pPr>
        <w:jc w:val="both"/>
      </w:pPr>
      <w:r w:rsidRPr="00B810C9">
        <w:t xml:space="preserve">Ms. </w:t>
      </w:r>
      <w:r w:rsidRPr="00B810C9">
        <w:t>Angelico motioned to approve the submission of the 2022-2023 IPLAR survey.</w:t>
      </w:r>
    </w:p>
    <w:p w14:paraId="0597DBC0" w14:textId="34802FB3" w:rsidR="00B810C9" w:rsidRPr="00B810C9" w:rsidRDefault="00B810C9" w:rsidP="00B810C9">
      <w:pPr>
        <w:jc w:val="both"/>
      </w:pPr>
      <w:r w:rsidRPr="00B810C9">
        <w:t xml:space="preserve">Ms. </w:t>
      </w:r>
      <w:r w:rsidRPr="00B810C9">
        <w:t>Mazza</w:t>
      </w:r>
      <w:r w:rsidRPr="00B810C9">
        <w:t xml:space="preserve"> second.</w:t>
      </w:r>
    </w:p>
    <w:p w14:paraId="2DD602D5" w14:textId="77777777" w:rsidR="00B810C9" w:rsidRPr="00B810C9" w:rsidRDefault="00B810C9" w:rsidP="00B810C9">
      <w:pPr>
        <w:jc w:val="both"/>
      </w:pPr>
      <w:r w:rsidRPr="00B810C9">
        <w:t>Roll:</w:t>
      </w:r>
    </w:p>
    <w:p w14:paraId="0637740F" w14:textId="14DBE968" w:rsidR="00B810C9" w:rsidRPr="00B810C9" w:rsidRDefault="00B810C9" w:rsidP="00B810C9">
      <w:r w:rsidRPr="00B810C9">
        <w:t>Mr. Mc Manus</w:t>
      </w:r>
      <w:r w:rsidRPr="00B810C9">
        <w:tab/>
      </w:r>
      <w:r w:rsidRPr="00B810C9">
        <w:tab/>
        <w:t>A</w:t>
      </w:r>
      <w:r w:rsidRPr="00B810C9">
        <w:t>ye</w:t>
      </w:r>
    </w:p>
    <w:p w14:paraId="186C0C4A" w14:textId="77777777" w:rsidR="00B810C9" w:rsidRPr="00B810C9" w:rsidRDefault="00B810C9" w:rsidP="00B810C9">
      <w:r w:rsidRPr="00B810C9">
        <w:t>Ms. Angelico</w:t>
      </w:r>
      <w:r w:rsidRPr="00B810C9">
        <w:tab/>
      </w:r>
      <w:r w:rsidRPr="00B810C9">
        <w:tab/>
      </w:r>
      <w:r w:rsidRPr="00B810C9">
        <w:tab/>
        <w:t>Aye</w:t>
      </w:r>
    </w:p>
    <w:p w14:paraId="04202623" w14:textId="1C329840" w:rsidR="00B810C9" w:rsidRPr="00B810C9" w:rsidRDefault="00B810C9" w:rsidP="00B810C9">
      <w:r w:rsidRPr="00B810C9">
        <w:t>Mr. Prokop</w:t>
      </w:r>
      <w:r w:rsidRPr="00B810C9">
        <w:tab/>
      </w:r>
      <w:r w:rsidRPr="00B810C9">
        <w:tab/>
      </w:r>
      <w:r w:rsidRPr="00B810C9">
        <w:tab/>
        <w:t>A</w:t>
      </w:r>
      <w:r w:rsidRPr="00B810C9">
        <w:t>bsent</w:t>
      </w:r>
      <w:r w:rsidRPr="00B810C9">
        <w:tab/>
      </w:r>
    </w:p>
    <w:p w14:paraId="6063C97B" w14:textId="30284E3D" w:rsidR="00B810C9" w:rsidRPr="00B810C9" w:rsidRDefault="00B810C9" w:rsidP="00B810C9">
      <w:r w:rsidRPr="00B810C9">
        <w:t>Ms. Carvajal</w:t>
      </w:r>
      <w:r w:rsidRPr="00B810C9">
        <w:tab/>
      </w:r>
      <w:r w:rsidRPr="00B810C9">
        <w:tab/>
      </w:r>
      <w:r w:rsidRPr="00B810C9">
        <w:tab/>
        <w:t>A</w:t>
      </w:r>
      <w:r w:rsidRPr="00B810C9">
        <w:t>bsent</w:t>
      </w:r>
    </w:p>
    <w:p w14:paraId="6F35596F" w14:textId="77777777" w:rsidR="00B810C9" w:rsidRPr="00B810C9" w:rsidRDefault="00B810C9" w:rsidP="00B810C9">
      <w:r w:rsidRPr="00B810C9">
        <w:t>Ms. Asbury</w:t>
      </w:r>
      <w:r w:rsidRPr="00B810C9">
        <w:tab/>
      </w:r>
      <w:r w:rsidRPr="00B810C9">
        <w:tab/>
      </w:r>
      <w:r w:rsidRPr="00B810C9">
        <w:tab/>
        <w:t>Aye</w:t>
      </w:r>
    </w:p>
    <w:p w14:paraId="6CB4EAC9" w14:textId="77777777" w:rsidR="00B810C9" w:rsidRPr="00B810C9" w:rsidRDefault="00B810C9" w:rsidP="00B810C9">
      <w:r w:rsidRPr="00B810C9">
        <w:t>Ms. Mazza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73A01DC6" w14:textId="77777777" w:rsidR="00B810C9" w:rsidRPr="00B810C9" w:rsidRDefault="00B810C9" w:rsidP="00B810C9">
      <w:r w:rsidRPr="00B810C9">
        <w:t>Mr. Conway</w:t>
      </w:r>
      <w:r w:rsidRPr="00B810C9">
        <w:tab/>
      </w:r>
      <w:r w:rsidRPr="00B810C9">
        <w:tab/>
      </w:r>
      <w:r w:rsidRPr="00B810C9">
        <w:tab/>
        <w:t>Aye</w:t>
      </w:r>
      <w:r w:rsidRPr="00B810C9">
        <w:tab/>
      </w:r>
      <w:r w:rsidRPr="00B810C9">
        <w:tab/>
      </w:r>
      <w:r w:rsidRPr="00B810C9">
        <w:tab/>
      </w:r>
      <w:r w:rsidRPr="00B810C9">
        <w:tab/>
      </w:r>
      <w:r w:rsidRPr="00B810C9">
        <w:tab/>
      </w:r>
    </w:p>
    <w:p w14:paraId="60A31F67" w14:textId="5A2B9B8B" w:rsidR="00B810C9" w:rsidRPr="00B810C9" w:rsidRDefault="00B810C9" w:rsidP="00B810C9">
      <w:pPr>
        <w:jc w:val="both"/>
      </w:pPr>
      <w:r w:rsidRPr="00B810C9">
        <w:t>Record Shows:</w:t>
      </w:r>
      <w:r w:rsidRPr="00B810C9">
        <w:tab/>
      </w:r>
      <w:r w:rsidRPr="00B810C9">
        <w:tab/>
      </w:r>
      <w:r w:rsidRPr="00B810C9">
        <w:t>5</w:t>
      </w:r>
      <w:r w:rsidRPr="00B810C9">
        <w:t xml:space="preserve"> Ayes, </w:t>
      </w:r>
      <w:r w:rsidRPr="00B810C9">
        <w:t>2</w:t>
      </w:r>
      <w:r w:rsidRPr="00B810C9">
        <w:t xml:space="preserve"> Absent, 0 Nays</w:t>
      </w:r>
    </w:p>
    <w:p w14:paraId="6CF8909A" w14:textId="77777777" w:rsidR="00B810C9" w:rsidRPr="00B810C9" w:rsidRDefault="00B810C9" w:rsidP="00B810C9">
      <w:pPr>
        <w:jc w:val="both"/>
      </w:pPr>
      <w:r w:rsidRPr="00B810C9">
        <w:t>Motion Carries.</w:t>
      </w:r>
    </w:p>
    <w:p w14:paraId="2A5C6CB0" w14:textId="0DC4CC1D" w:rsidR="005B27CB" w:rsidRPr="00C94756" w:rsidRDefault="005B27CB" w:rsidP="005B27CB">
      <w:pPr>
        <w:jc w:val="both"/>
        <w:rPr>
          <w:b/>
        </w:rPr>
      </w:pPr>
    </w:p>
    <w:p w14:paraId="51D73473" w14:textId="6DE76F6D" w:rsidR="005B27CB" w:rsidRPr="00C94756" w:rsidRDefault="00C94756" w:rsidP="00C94756">
      <w:pPr>
        <w:jc w:val="both"/>
        <w:rPr>
          <w:b/>
        </w:rPr>
      </w:pPr>
      <w:r w:rsidRPr="00C94756">
        <w:rPr>
          <w:b/>
        </w:rPr>
        <w:t xml:space="preserve">F. </w:t>
      </w:r>
      <w:r>
        <w:rPr>
          <w:b/>
        </w:rPr>
        <w:t xml:space="preserve">     </w:t>
      </w:r>
      <w:r w:rsidR="005B27CB" w:rsidRPr="00C94756">
        <w:rPr>
          <w:b/>
        </w:rPr>
        <w:t xml:space="preserve">New Library Building Renovation </w:t>
      </w:r>
      <w:r w:rsidRPr="00C94756">
        <w:rPr>
          <w:b/>
        </w:rPr>
        <w:t>–</w:t>
      </w:r>
      <w:r w:rsidR="005B27CB" w:rsidRPr="00C94756">
        <w:rPr>
          <w:b/>
        </w:rPr>
        <w:t xml:space="preserve"> Discussion</w:t>
      </w:r>
    </w:p>
    <w:p w14:paraId="63C1FB56" w14:textId="27242F68" w:rsidR="00C94756" w:rsidRPr="00C94756" w:rsidRDefault="00C94756" w:rsidP="00C94756">
      <w:r w:rsidRPr="00C94756">
        <w:t>Priorities for the first phase of the renovation project were discussed.</w:t>
      </w:r>
    </w:p>
    <w:p w14:paraId="74B6EBD3" w14:textId="77777777" w:rsidR="00344D5A" w:rsidRPr="005B27CB" w:rsidRDefault="00344D5A" w:rsidP="004D67D8">
      <w:pPr>
        <w:jc w:val="both"/>
        <w:rPr>
          <w:highlight w:val="yellow"/>
        </w:rPr>
      </w:pPr>
    </w:p>
    <w:p w14:paraId="2881F132" w14:textId="4900CF70" w:rsidR="00FB5B03" w:rsidRPr="004C14DE" w:rsidRDefault="00FB5B03" w:rsidP="00557673">
      <w:pPr>
        <w:jc w:val="both"/>
        <w:rPr>
          <w:b/>
        </w:rPr>
      </w:pPr>
      <w:r w:rsidRPr="004C14DE">
        <w:rPr>
          <w:b/>
        </w:rPr>
        <w:t>PUBLIC COMMENTS</w:t>
      </w:r>
    </w:p>
    <w:p w14:paraId="3F22DB5F" w14:textId="5D5529B0" w:rsidR="00BC650C" w:rsidRPr="004C14DE" w:rsidRDefault="00BC650C" w:rsidP="00557673">
      <w:pPr>
        <w:jc w:val="both"/>
      </w:pPr>
      <w:r w:rsidRPr="004C14DE">
        <w:lastRenderedPageBreak/>
        <w:t>None.</w:t>
      </w:r>
    </w:p>
    <w:p w14:paraId="0BD7E2F8" w14:textId="77777777" w:rsidR="002F5706" w:rsidRPr="005B27CB" w:rsidRDefault="002F5706" w:rsidP="007A2B8E">
      <w:pPr>
        <w:jc w:val="both"/>
        <w:rPr>
          <w:highlight w:val="yellow"/>
        </w:rPr>
      </w:pPr>
    </w:p>
    <w:p w14:paraId="742B0B46" w14:textId="77777777" w:rsidR="00903982" w:rsidRPr="004C14DE" w:rsidRDefault="003D4C60" w:rsidP="0096593A">
      <w:r w:rsidRPr="004C14DE">
        <w:rPr>
          <w:b/>
          <w:bCs/>
        </w:rPr>
        <w:t>ADJOURNMENT:</w:t>
      </w:r>
      <w:r w:rsidRPr="004C14DE">
        <w:t xml:space="preserve"> </w:t>
      </w:r>
    </w:p>
    <w:p w14:paraId="325C6BB3" w14:textId="770A34C8" w:rsidR="0032373C" w:rsidRPr="004C14DE" w:rsidRDefault="00A52EDC" w:rsidP="0096593A">
      <w:r w:rsidRPr="004C14DE">
        <w:t>M</w:t>
      </w:r>
      <w:r w:rsidR="00851F56" w:rsidRPr="004C14DE">
        <w:t>r</w:t>
      </w:r>
      <w:r w:rsidR="002F5706" w:rsidRPr="004C14DE">
        <w:t xml:space="preserve">. </w:t>
      </w:r>
      <w:r w:rsidR="00B8547A" w:rsidRPr="004C14DE">
        <w:t>Conway</w:t>
      </w:r>
      <w:r w:rsidRPr="004C14DE">
        <w:t xml:space="preserve"> motioned to adjourn at </w:t>
      </w:r>
      <w:r w:rsidR="004C14DE" w:rsidRPr="004C14DE">
        <w:t>7:09</w:t>
      </w:r>
      <w:r w:rsidRPr="004C14DE">
        <w:t xml:space="preserve"> pm.</w:t>
      </w:r>
    </w:p>
    <w:p w14:paraId="1E9C81D4" w14:textId="14CBDE21" w:rsidR="00A52EDC" w:rsidRPr="004C14DE" w:rsidRDefault="00A52EDC" w:rsidP="0096593A">
      <w:r w:rsidRPr="004C14DE">
        <w:t>M</w:t>
      </w:r>
      <w:r w:rsidR="00851F56" w:rsidRPr="004C14DE">
        <w:t xml:space="preserve">s. </w:t>
      </w:r>
      <w:r w:rsidR="004C14DE" w:rsidRPr="004C14DE">
        <w:t>Angelico</w:t>
      </w:r>
      <w:r w:rsidR="004E21FB" w:rsidRPr="004C14DE">
        <w:t xml:space="preserve"> </w:t>
      </w:r>
      <w:r w:rsidRPr="004C14DE">
        <w:t>second.</w:t>
      </w:r>
    </w:p>
    <w:p w14:paraId="752D66A6" w14:textId="77777777" w:rsidR="00A52EDC" w:rsidRPr="004C14DE" w:rsidRDefault="00A52EDC" w:rsidP="0096593A">
      <w:r w:rsidRPr="004C14DE">
        <w:t>Record Shows:</w:t>
      </w:r>
      <w:r w:rsidRPr="004C14DE">
        <w:tab/>
        <w:t>All Ayes</w:t>
      </w:r>
    </w:p>
    <w:p w14:paraId="69C7D6D4" w14:textId="77777777" w:rsidR="00A52EDC" w:rsidRPr="004C14DE" w:rsidRDefault="00A52EDC" w:rsidP="0096593A">
      <w:r w:rsidRPr="004C14DE">
        <w:t>Motion Carries.</w:t>
      </w:r>
    </w:p>
    <w:p w14:paraId="32896BD7" w14:textId="77777777" w:rsidR="00A52EDC" w:rsidRPr="005B27CB" w:rsidRDefault="00A52EDC" w:rsidP="0096593A">
      <w:pPr>
        <w:rPr>
          <w:highlight w:val="yellow"/>
        </w:rPr>
      </w:pPr>
    </w:p>
    <w:p w14:paraId="22A3DDF5" w14:textId="77777777" w:rsidR="00A52EDC" w:rsidRPr="005B27CB" w:rsidRDefault="00A52EDC" w:rsidP="0096593A">
      <w:pPr>
        <w:rPr>
          <w:highlight w:val="yellow"/>
        </w:rPr>
      </w:pPr>
    </w:p>
    <w:p w14:paraId="0386CC6F" w14:textId="77777777" w:rsidR="00E223A4" w:rsidRPr="004C14DE" w:rsidRDefault="0096593A" w:rsidP="00AB7C69">
      <w:pPr>
        <w:pBdr>
          <w:bottom w:val="single" w:sz="12" w:space="0" w:color="auto"/>
        </w:pBdr>
      </w:pPr>
      <w:r w:rsidRPr="004C14DE">
        <w:t>Respectfully submitte</w:t>
      </w:r>
      <w:r w:rsidR="00B52AF7" w:rsidRPr="004C14DE">
        <w:t>d</w:t>
      </w:r>
      <w:r w:rsidR="00AE6F85" w:rsidRPr="004C14DE">
        <w:t>,</w:t>
      </w:r>
      <w:r w:rsidR="00466A6F" w:rsidRPr="004C14DE">
        <w:t xml:space="preserve"> </w:t>
      </w:r>
    </w:p>
    <w:p w14:paraId="4E76050A" w14:textId="77777777" w:rsidR="0029359F" w:rsidRPr="004C14DE" w:rsidRDefault="0029359F" w:rsidP="00AB7C69">
      <w:pPr>
        <w:pBdr>
          <w:bottom w:val="single" w:sz="12" w:space="0" w:color="auto"/>
        </w:pBdr>
      </w:pPr>
    </w:p>
    <w:p w14:paraId="20AC2887" w14:textId="77777777" w:rsidR="0029359F" w:rsidRPr="004C14DE" w:rsidRDefault="0029359F" w:rsidP="00AB7C69">
      <w:pPr>
        <w:pBdr>
          <w:bottom w:val="single" w:sz="12" w:space="0" w:color="auto"/>
        </w:pBdr>
      </w:pPr>
    </w:p>
    <w:p w14:paraId="079B78FF" w14:textId="77777777" w:rsidR="00E223A4" w:rsidRPr="004C14DE" w:rsidRDefault="00851F56" w:rsidP="00AB7C69">
      <w:pPr>
        <w:pBdr>
          <w:bottom w:val="single" w:sz="12" w:space="0" w:color="auto"/>
        </w:pBdr>
      </w:pPr>
      <w:r w:rsidRPr="004C14DE">
        <w:t>Kimberly Asbury</w:t>
      </w:r>
    </w:p>
    <w:p w14:paraId="727D79B8" w14:textId="77777777" w:rsidR="0029359F" w:rsidRPr="005F3163" w:rsidRDefault="00466A6F" w:rsidP="0029359F">
      <w:pPr>
        <w:pBdr>
          <w:bottom w:val="single" w:sz="12" w:space="0" w:color="auto"/>
        </w:pBdr>
      </w:pPr>
      <w:r w:rsidRPr="004C14DE">
        <w:t>Board Secretary</w:t>
      </w:r>
    </w:p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71D8B">
      <w:rPr>
        <w:sz w:val="16"/>
      </w:rPr>
      <w:t>MAY 10</w:t>
    </w:r>
    <w:r w:rsidR="004C458C">
      <w:rPr>
        <w:sz w:val="1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792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4" ma:contentTypeDescription="Create a new document." ma:contentTypeScope="" ma:versionID="6ed8d3f9cf76d8c5bc40995f4e10779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55269105fd69d074d3af9f34e7618248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1F21-B656-4327-872A-93AE53A316EA}">
  <ds:schemaRefs>
    <ds:schemaRef ds:uri="http://schemas.openxmlformats.org/package/2006/metadata/core-properties"/>
    <ds:schemaRef ds:uri="a8cee033-2791-4034-9557-0a5715a791de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f04bc458-b6d3-41cb-bacd-9b0619a19b6d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09502-6D08-4BCD-89BC-65C742008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3B90D5-3215-449D-845C-9B338CC3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708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Harvey</cp:lastModifiedBy>
  <cp:revision>18</cp:revision>
  <cp:lastPrinted>2023-04-08T23:39:00Z</cp:lastPrinted>
  <dcterms:created xsi:type="dcterms:W3CDTF">2023-07-25T19:31:00Z</dcterms:created>
  <dcterms:modified xsi:type="dcterms:W3CDTF">2023-08-21T14:54:00Z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