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679B8" w14:textId="77777777" w:rsidR="009039FF" w:rsidRPr="00814F82" w:rsidRDefault="009039FF" w:rsidP="009039FF">
      <w:pPr>
        <w:spacing w:after="0" w:line="240" w:lineRule="auto"/>
        <w:jc w:val="center"/>
        <w:rPr>
          <w:rFonts w:ascii="Palatino Linotype" w:hAnsi="Palatino Linotype"/>
          <w:b/>
          <w:sz w:val="22"/>
        </w:rPr>
      </w:pPr>
      <w:r w:rsidRPr="00814F82">
        <w:rPr>
          <w:rFonts w:ascii="Palatino Linotype" w:hAnsi="Palatino Linotype"/>
          <w:b/>
          <w:noProof/>
        </w:rPr>
        <w:drawing>
          <wp:anchor distT="0" distB="0" distL="114300" distR="114300" simplePos="0" relativeHeight="251659264" behindDoc="0" locked="0" layoutInCell="1" allowOverlap="1" wp14:anchorId="731502C5" wp14:editId="0818458B">
            <wp:simplePos x="0" y="0"/>
            <wp:positionH relativeFrom="column">
              <wp:posOffset>0</wp:posOffset>
            </wp:positionH>
            <wp:positionV relativeFrom="paragraph">
              <wp:posOffset>15734</wp:posOffset>
            </wp:positionV>
            <wp:extent cx="2410460" cy="711835"/>
            <wp:effectExtent l="0" t="0" r="0" b="0"/>
            <wp:wrapThrough wrapText="bothSides">
              <wp:wrapPolygon edited="0">
                <wp:start x="5292" y="0"/>
                <wp:lineTo x="341" y="578"/>
                <wp:lineTo x="0" y="5781"/>
                <wp:lineTo x="171" y="20810"/>
                <wp:lineTo x="20485" y="20810"/>
                <wp:lineTo x="20826" y="12139"/>
                <wp:lineTo x="20826" y="1734"/>
                <wp:lineTo x="19631" y="0"/>
                <wp:lineTo x="529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r="8774"/>
                    <a:stretch/>
                  </pic:blipFill>
                  <pic:spPr bwMode="auto">
                    <a:xfrm>
                      <a:off x="0" y="0"/>
                      <a:ext cx="24104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14F82">
        <w:rPr>
          <w:rFonts w:ascii="Palatino Linotype" w:hAnsi="Palatino Linotype"/>
          <w:b/>
        </w:rPr>
        <w:t>River Grove Public Library District</w:t>
      </w:r>
    </w:p>
    <w:p w14:paraId="0FE85B2B" w14:textId="77777777" w:rsidR="009039FF" w:rsidRPr="00814F82" w:rsidRDefault="009039FF" w:rsidP="009039FF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8638 W Grand Ave</w:t>
      </w:r>
    </w:p>
    <w:p w14:paraId="5FFE337F" w14:textId="77777777" w:rsidR="009039FF" w:rsidRPr="00814F82" w:rsidRDefault="009039FF" w:rsidP="009039FF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River Grove, IL 60171</w:t>
      </w:r>
    </w:p>
    <w:p w14:paraId="360A75CA" w14:textId="77777777" w:rsidR="009039FF" w:rsidRPr="00814F82" w:rsidRDefault="009039FF" w:rsidP="009039FF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708.453.4484</w:t>
      </w:r>
    </w:p>
    <w:p w14:paraId="4A559A61" w14:textId="77777777" w:rsidR="009039FF" w:rsidRPr="00B10EBD" w:rsidRDefault="002C4661" w:rsidP="009039FF">
      <w:pPr>
        <w:spacing w:after="0"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pict w14:anchorId="0C46A14F">
          <v:rect id="_x0000_i1025" style="width:0;height:1.5pt" o:hralign="center" o:hrstd="t" o:hr="t" fillcolor="#a0a0a0" stroked="f"/>
        </w:pict>
      </w:r>
    </w:p>
    <w:p w14:paraId="51104677" w14:textId="77777777" w:rsidR="009039FF" w:rsidRPr="00814F82" w:rsidRDefault="009039FF" w:rsidP="009039FF">
      <w:pPr>
        <w:spacing w:before="120" w:after="0" w:line="240" w:lineRule="auto"/>
        <w:jc w:val="center"/>
        <w:rPr>
          <w:rFonts w:ascii="Palatino Linotype" w:hAnsi="Palatino Linotype"/>
          <w:b/>
          <w:sz w:val="28"/>
        </w:rPr>
      </w:pPr>
      <w:r w:rsidRPr="00814F82">
        <w:rPr>
          <w:rFonts w:ascii="Palatino Linotype" w:hAnsi="Palatino Linotype"/>
          <w:b/>
          <w:sz w:val="28"/>
        </w:rPr>
        <w:t xml:space="preserve">Board Meeting Agenda </w:t>
      </w:r>
    </w:p>
    <w:p w14:paraId="786C2B27" w14:textId="77777777" w:rsidR="009039FF" w:rsidRPr="00814F82" w:rsidRDefault="002C4661" w:rsidP="009039FF">
      <w:p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pict w14:anchorId="0CA6FA97">
          <v:rect id="_x0000_i1026" style="width:0;height:1.5pt" o:hralign="center" o:hrstd="t" o:hr="t" fillcolor="#a0a0a0" stroked="f"/>
        </w:pict>
      </w:r>
    </w:p>
    <w:p w14:paraId="08648D8E" w14:textId="77777777" w:rsidR="009039FF" w:rsidRDefault="009039FF" w:rsidP="009039FF">
      <w:pPr>
        <w:spacing w:after="0" w:line="240" w:lineRule="auto"/>
        <w:jc w:val="center"/>
        <w:rPr>
          <w:rFonts w:ascii="Palatino Linotype" w:hAnsi="Palatino Linotype"/>
          <w:b/>
          <w:szCs w:val="24"/>
        </w:rPr>
      </w:pPr>
    </w:p>
    <w:p w14:paraId="149727C7" w14:textId="77777777" w:rsidR="009039FF" w:rsidRDefault="009039FF" w:rsidP="009039FF">
      <w:pPr>
        <w:spacing w:after="0" w:line="240" w:lineRule="auto"/>
        <w:jc w:val="center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Regular Meeting</w:t>
      </w:r>
    </w:p>
    <w:p w14:paraId="05DDB0B3" w14:textId="77777777" w:rsidR="009039FF" w:rsidRDefault="009039FF" w:rsidP="009039FF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67D3E909" w14:textId="18576F45" w:rsidR="009039FF" w:rsidRDefault="009039FF" w:rsidP="5CB598E7">
      <w:pPr>
        <w:spacing w:after="0" w:line="240" w:lineRule="auto"/>
        <w:rPr>
          <w:rFonts w:ascii="Palatino Linotype" w:hAnsi="Palatino Linotype"/>
          <w:b/>
          <w:bCs/>
        </w:rPr>
      </w:pPr>
      <w:r w:rsidRPr="5CB598E7">
        <w:rPr>
          <w:rFonts w:ascii="Palatino Linotype" w:hAnsi="Palatino Linotype"/>
          <w:b/>
          <w:bCs/>
        </w:rPr>
        <w:t>Date:</w:t>
      </w:r>
      <w:r>
        <w:tab/>
      </w:r>
      <w:r>
        <w:tab/>
      </w:r>
      <w:r w:rsidR="00067FCF">
        <w:rPr>
          <w:rFonts w:ascii="Palatino Linotype" w:hAnsi="Palatino Linotype"/>
          <w:b/>
          <w:bCs/>
        </w:rPr>
        <w:t>2/14/</w:t>
      </w:r>
      <w:r w:rsidR="61AAB682" w:rsidRPr="5CB598E7">
        <w:rPr>
          <w:rFonts w:ascii="Palatino Linotype" w:hAnsi="Palatino Linotype"/>
          <w:b/>
          <w:bCs/>
        </w:rPr>
        <w:t>2024</w:t>
      </w:r>
    </w:p>
    <w:p w14:paraId="6A1A5EA8" w14:textId="77777777" w:rsidR="009039FF" w:rsidRPr="00814F82" w:rsidRDefault="009039FF" w:rsidP="009039FF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Time:</w:t>
      </w:r>
      <w:r w:rsidRPr="00814F82">
        <w:rPr>
          <w:rFonts w:ascii="Palatino Linotype" w:hAnsi="Palatino Linotype"/>
          <w:b/>
          <w:szCs w:val="24"/>
        </w:rPr>
        <w:tab/>
      </w:r>
      <w:r>
        <w:rPr>
          <w:rFonts w:ascii="Palatino Linotype" w:hAnsi="Palatino Linotype"/>
          <w:b/>
          <w:szCs w:val="24"/>
        </w:rPr>
        <w:tab/>
        <w:t>6</w:t>
      </w:r>
      <w:r w:rsidRPr="00814F82">
        <w:rPr>
          <w:rFonts w:ascii="Palatino Linotype" w:hAnsi="Palatino Linotype"/>
          <w:b/>
          <w:szCs w:val="24"/>
        </w:rPr>
        <w:t>:</w:t>
      </w:r>
      <w:r>
        <w:rPr>
          <w:rFonts w:ascii="Palatino Linotype" w:hAnsi="Palatino Linotype"/>
          <w:b/>
          <w:szCs w:val="24"/>
        </w:rPr>
        <w:t>3</w:t>
      </w:r>
      <w:r w:rsidRPr="00814F82">
        <w:rPr>
          <w:rFonts w:ascii="Palatino Linotype" w:hAnsi="Palatino Linotype"/>
          <w:b/>
          <w:szCs w:val="24"/>
        </w:rPr>
        <w:t>0pm</w:t>
      </w:r>
    </w:p>
    <w:p w14:paraId="10AE4740" w14:textId="77777777" w:rsidR="009039FF" w:rsidRPr="00814F82" w:rsidRDefault="009039FF" w:rsidP="009039FF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 xml:space="preserve">Place: </w:t>
      </w:r>
      <w:r w:rsidRPr="00814F82">
        <w:rPr>
          <w:rFonts w:ascii="Palatino Linotype" w:hAnsi="Palatino Linotype"/>
          <w:b/>
          <w:szCs w:val="24"/>
        </w:rPr>
        <w:tab/>
      </w:r>
      <w:r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>Library – Youth Room</w:t>
      </w:r>
    </w:p>
    <w:p w14:paraId="08F00B2A" w14:textId="77777777" w:rsidR="009039FF" w:rsidRPr="00463225" w:rsidRDefault="009039FF" w:rsidP="009039FF">
      <w:pPr>
        <w:spacing w:after="0" w:line="240" w:lineRule="auto"/>
        <w:jc w:val="center"/>
        <w:rPr>
          <w:rFonts w:ascii="Palatino Linotype" w:hAnsi="Palatino Linotype"/>
          <w:b/>
          <w:szCs w:val="24"/>
        </w:rPr>
      </w:pPr>
    </w:p>
    <w:p w14:paraId="7BE90479" w14:textId="77777777" w:rsidR="009039FF" w:rsidRDefault="009039FF" w:rsidP="009039FF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355D9B55" w14:textId="77777777" w:rsidR="009039FF" w:rsidRDefault="009039FF" w:rsidP="009039F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CALL TO ORDER</w:t>
      </w:r>
    </w:p>
    <w:p w14:paraId="631CCBA4" w14:textId="77777777" w:rsidR="009039FF" w:rsidRPr="00932C33" w:rsidRDefault="009039FF" w:rsidP="009039FF">
      <w:pPr>
        <w:pStyle w:val="ListParagraph"/>
        <w:spacing w:after="0" w:line="240" w:lineRule="auto"/>
        <w:ind w:left="1080"/>
        <w:rPr>
          <w:rFonts w:ascii="Palatino Linotype" w:hAnsi="Palatino Linotype"/>
          <w:b/>
          <w:szCs w:val="24"/>
        </w:rPr>
      </w:pPr>
    </w:p>
    <w:p w14:paraId="5BC5CA70" w14:textId="77777777" w:rsidR="00067FCF" w:rsidRDefault="009039FF" w:rsidP="009039F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0110DA">
        <w:rPr>
          <w:rFonts w:ascii="Palatino Linotype" w:hAnsi="Palatino Linotype"/>
          <w:b/>
          <w:szCs w:val="24"/>
        </w:rPr>
        <w:t>GUESTS</w:t>
      </w:r>
    </w:p>
    <w:p w14:paraId="4DF4171C" w14:textId="77777777" w:rsidR="00067FCF" w:rsidRPr="00067FCF" w:rsidRDefault="00067FCF" w:rsidP="00067FCF">
      <w:pPr>
        <w:pStyle w:val="ListParagraph"/>
        <w:rPr>
          <w:rFonts w:ascii="Palatino Linotype" w:hAnsi="Palatino Linotype"/>
          <w:b/>
          <w:szCs w:val="24"/>
        </w:rPr>
      </w:pPr>
    </w:p>
    <w:p w14:paraId="11ADD065" w14:textId="7304E5A0" w:rsidR="009039FF" w:rsidRPr="00067FCF" w:rsidRDefault="00067FCF" w:rsidP="00067FC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 xml:space="preserve">OATH OF OFFICE - </w:t>
      </w:r>
      <w:r>
        <w:rPr>
          <w:rFonts w:ascii="Palatino Linotype" w:hAnsi="Palatino Linotype"/>
          <w:szCs w:val="24"/>
        </w:rPr>
        <w:t>Darren Orange</w:t>
      </w:r>
      <w:r w:rsidR="009039FF" w:rsidRPr="00067FCF">
        <w:rPr>
          <w:rFonts w:ascii="Palatino Linotype" w:hAnsi="Palatino Linotype"/>
          <w:b/>
          <w:szCs w:val="24"/>
        </w:rPr>
        <w:br/>
      </w:r>
    </w:p>
    <w:p w14:paraId="542071A1" w14:textId="77777777" w:rsidR="009039FF" w:rsidRPr="00814F82" w:rsidRDefault="009039FF" w:rsidP="009039F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5CB598E7">
        <w:rPr>
          <w:rFonts w:ascii="Palatino Linotype" w:hAnsi="Palatino Linotype"/>
          <w:b/>
          <w:bCs/>
        </w:rPr>
        <w:t>APPROVAL OF MINUTES</w:t>
      </w:r>
    </w:p>
    <w:p w14:paraId="02B4DF09" w14:textId="1E401836" w:rsidR="00CC7B99" w:rsidRDefault="009039FF" w:rsidP="5CB598E7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</w:rPr>
      </w:pPr>
      <w:r w:rsidRPr="5CB598E7">
        <w:rPr>
          <w:rFonts w:ascii="Palatino Linotype" w:hAnsi="Palatino Linotype"/>
        </w:rPr>
        <w:t xml:space="preserve">Regular Meeting Minutes – </w:t>
      </w:r>
      <w:r w:rsidR="00067FCF">
        <w:rPr>
          <w:rFonts w:ascii="Palatino Linotype" w:hAnsi="Palatino Linotype"/>
        </w:rPr>
        <w:t>1/1</w:t>
      </w:r>
      <w:r w:rsidR="00874DD4">
        <w:rPr>
          <w:rFonts w:ascii="Palatino Linotype" w:hAnsi="Palatino Linotype"/>
        </w:rPr>
        <w:t>0</w:t>
      </w:r>
      <w:r w:rsidRPr="5CB598E7">
        <w:rPr>
          <w:rFonts w:ascii="Palatino Linotype" w:hAnsi="Palatino Linotype"/>
        </w:rPr>
        <w:t>/202</w:t>
      </w:r>
      <w:r w:rsidR="00874DD4">
        <w:rPr>
          <w:rFonts w:ascii="Palatino Linotype" w:hAnsi="Palatino Linotype"/>
        </w:rPr>
        <w:t>4</w:t>
      </w:r>
    </w:p>
    <w:p w14:paraId="3E37E5BF" w14:textId="4D2CF3C1" w:rsidR="1326BF89" w:rsidRDefault="1326BF89" w:rsidP="5CB598E7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5CB598E7">
        <w:rPr>
          <w:rFonts w:ascii="Palatino Linotype" w:hAnsi="Palatino Linotype"/>
          <w:szCs w:val="24"/>
        </w:rPr>
        <w:t>Executive Session Minutes – 12/13/2023</w:t>
      </w:r>
    </w:p>
    <w:p w14:paraId="47DCCCE8" w14:textId="77777777" w:rsidR="009039FF" w:rsidRPr="001119AF" w:rsidRDefault="009039FF" w:rsidP="009039FF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7CADC19C" w14:textId="77777777" w:rsidR="009039FF" w:rsidRDefault="009039FF" w:rsidP="009039F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CORRESPONDENCE</w:t>
      </w:r>
    </w:p>
    <w:p w14:paraId="30E97C01" w14:textId="77777777" w:rsidR="009039FF" w:rsidRPr="00814F82" w:rsidRDefault="009039FF" w:rsidP="009039FF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0846EF6F" w14:textId="77777777" w:rsidR="009039FF" w:rsidRPr="00814F82" w:rsidRDefault="009039FF" w:rsidP="009039F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TREASURER’S REPORT</w:t>
      </w:r>
    </w:p>
    <w:p w14:paraId="245C2A3A" w14:textId="6E43EFCE" w:rsidR="009039FF" w:rsidRDefault="009039FF" w:rsidP="009039FF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814F82">
        <w:rPr>
          <w:rFonts w:ascii="Palatino Linotype" w:hAnsi="Palatino Linotype"/>
          <w:szCs w:val="24"/>
        </w:rPr>
        <w:t xml:space="preserve">Approval of </w:t>
      </w:r>
      <w:r w:rsidR="00067FCF">
        <w:rPr>
          <w:rFonts w:ascii="Palatino Linotype" w:hAnsi="Palatino Linotype"/>
          <w:szCs w:val="24"/>
        </w:rPr>
        <w:t>January</w:t>
      </w:r>
      <w:r w:rsidR="00226493" w:rsidRPr="00226493">
        <w:rPr>
          <w:rFonts w:ascii="Palatino Linotype" w:hAnsi="Palatino Linotype"/>
          <w:szCs w:val="24"/>
        </w:rPr>
        <w:t xml:space="preserve"> 2023</w:t>
      </w:r>
      <w:r>
        <w:rPr>
          <w:rFonts w:ascii="Palatino Linotype" w:hAnsi="Palatino Linotype"/>
          <w:szCs w:val="24"/>
        </w:rPr>
        <w:t xml:space="preserve"> Treasurer’s Report (ACTION ITEM)</w:t>
      </w:r>
    </w:p>
    <w:p w14:paraId="7ECCAFAF" w14:textId="77777777" w:rsidR="009039FF" w:rsidRPr="00814F82" w:rsidRDefault="009039FF" w:rsidP="009039FF">
      <w:pPr>
        <w:spacing w:after="0" w:line="240" w:lineRule="auto"/>
        <w:rPr>
          <w:rFonts w:ascii="Palatino Linotype" w:hAnsi="Palatino Linotype"/>
          <w:szCs w:val="24"/>
        </w:rPr>
      </w:pPr>
    </w:p>
    <w:p w14:paraId="0D7CCAC2" w14:textId="77777777" w:rsidR="009039FF" w:rsidRPr="00814F82" w:rsidRDefault="009039FF" w:rsidP="009039F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BILLS FOR APPROVAL</w:t>
      </w:r>
    </w:p>
    <w:p w14:paraId="077B2376" w14:textId="70BBECF1" w:rsidR="009039FF" w:rsidRPr="00814F82" w:rsidRDefault="009039FF" w:rsidP="009039FF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814F82">
        <w:rPr>
          <w:rFonts w:ascii="Palatino Linotype" w:hAnsi="Palatino Linotype"/>
          <w:szCs w:val="24"/>
        </w:rPr>
        <w:t>Approval of</w:t>
      </w:r>
      <w:r>
        <w:rPr>
          <w:rFonts w:ascii="Palatino Linotype" w:hAnsi="Palatino Linotype"/>
          <w:szCs w:val="24"/>
        </w:rPr>
        <w:t xml:space="preserve"> Bills presented </w:t>
      </w:r>
      <w:r w:rsidRPr="00164D03">
        <w:rPr>
          <w:rFonts w:ascii="Palatino Linotype" w:hAnsi="Palatino Linotype"/>
          <w:szCs w:val="24"/>
        </w:rPr>
        <w:t xml:space="preserve">in </w:t>
      </w:r>
      <w:r w:rsidR="00067FCF">
        <w:rPr>
          <w:rFonts w:ascii="Palatino Linotype" w:hAnsi="Palatino Linotype"/>
          <w:szCs w:val="24"/>
        </w:rPr>
        <w:t>February</w:t>
      </w:r>
      <w:r w:rsidR="00226493" w:rsidRPr="00226493">
        <w:rPr>
          <w:rFonts w:ascii="Palatino Linotype" w:hAnsi="Palatino Linotype"/>
          <w:szCs w:val="24"/>
        </w:rPr>
        <w:t xml:space="preserve"> 2024</w:t>
      </w:r>
      <w:r>
        <w:rPr>
          <w:rFonts w:ascii="Palatino Linotype" w:hAnsi="Palatino Linotype"/>
          <w:szCs w:val="24"/>
        </w:rPr>
        <w:t xml:space="preserve"> (ACTION ITEM)</w:t>
      </w:r>
    </w:p>
    <w:p w14:paraId="1A0C1513" w14:textId="77777777" w:rsidR="009039FF" w:rsidRPr="00814F82" w:rsidRDefault="009039FF" w:rsidP="009039FF">
      <w:pPr>
        <w:spacing w:after="0" w:line="240" w:lineRule="auto"/>
        <w:rPr>
          <w:rFonts w:ascii="Palatino Linotype" w:hAnsi="Palatino Linotype"/>
          <w:szCs w:val="24"/>
        </w:rPr>
      </w:pPr>
    </w:p>
    <w:p w14:paraId="3B0ECF6B" w14:textId="7995D555" w:rsidR="00BA3E94" w:rsidRDefault="009039FF" w:rsidP="00BA3E94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PRESIDENT’S REPORT</w:t>
      </w:r>
    </w:p>
    <w:p w14:paraId="04260FD9" w14:textId="3AC0827A" w:rsidR="00BA3E94" w:rsidRPr="00BA3E94" w:rsidRDefault="00BA3E94" w:rsidP="00BA3E94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BA3E94">
        <w:rPr>
          <w:rFonts w:ascii="Palatino Linotype" w:hAnsi="Palatino Linotype"/>
          <w:szCs w:val="24"/>
        </w:rPr>
        <w:t>Discussion – Review of budgeted items</w:t>
      </w:r>
    </w:p>
    <w:p w14:paraId="4B04D733" w14:textId="77777777" w:rsidR="009039FF" w:rsidRDefault="009039FF" w:rsidP="009039FF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 xml:space="preserve"> </w:t>
      </w:r>
    </w:p>
    <w:p w14:paraId="13C09EC4" w14:textId="77777777" w:rsidR="009039FF" w:rsidRDefault="009039FF" w:rsidP="009039F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DIRECTOR’S</w:t>
      </w:r>
      <w:r w:rsidRPr="00814F82">
        <w:rPr>
          <w:rFonts w:ascii="Palatino Linotype" w:hAnsi="Palatino Linotype"/>
          <w:b/>
          <w:szCs w:val="24"/>
        </w:rPr>
        <w:t xml:space="preserve"> REPORT</w:t>
      </w:r>
    </w:p>
    <w:p w14:paraId="6EB23908" w14:textId="77777777" w:rsidR="009039FF" w:rsidRPr="009144F2" w:rsidRDefault="009039FF" w:rsidP="009039FF">
      <w:pPr>
        <w:spacing w:after="0" w:line="240" w:lineRule="auto"/>
        <w:rPr>
          <w:rFonts w:ascii="Palatino Linotype" w:hAnsi="Palatino Linotype"/>
          <w:szCs w:val="24"/>
        </w:rPr>
      </w:pPr>
    </w:p>
    <w:p w14:paraId="4642E902" w14:textId="3BF10B16" w:rsidR="009039FF" w:rsidRPr="00814F82" w:rsidRDefault="009039FF" w:rsidP="5115A42C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5115A42C">
        <w:rPr>
          <w:rFonts w:ascii="Palatino Linotype" w:hAnsi="Palatino Linotype"/>
          <w:b/>
          <w:bCs/>
        </w:rPr>
        <w:t>COMMITTEE REPORTS</w:t>
      </w:r>
    </w:p>
    <w:p w14:paraId="0FF1CA5F" w14:textId="77777777" w:rsidR="009039FF" w:rsidRPr="00E73C87" w:rsidRDefault="009039FF" w:rsidP="009039FF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49ED4D6B" w14:textId="77777777" w:rsidR="009039FF" w:rsidRPr="0083477C" w:rsidRDefault="009039FF" w:rsidP="009039F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5115A42C">
        <w:rPr>
          <w:rFonts w:ascii="Palatino Linotype" w:hAnsi="Palatino Linotype"/>
          <w:b/>
          <w:bCs/>
        </w:rPr>
        <w:t xml:space="preserve">BUILDINGS AND GROUNDS </w:t>
      </w:r>
    </w:p>
    <w:p w14:paraId="2FBFD079" w14:textId="77777777" w:rsidR="009039FF" w:rsidRPr="005B750A" w:rsidRDefault="009039FF" w:rsidP="009039FF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5635612C" w14:textId="634FEBF7" w:rsidR="009039FF" w:rsidRPr="004A23DA" w:rsidRDefault="009039FF" w:rsidP="004A23DA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5115A42C">
        <w:rPr>
          <w:rFonts w:ascii="Palatino Linotype" w:hAnsi="Palatino Linotype"/>
          <w:b/>
          <w:bCs/>
        </w:rPr>
        <w:lastRenderedPageBreak/>
        <w:t>OLD BUSINESS</w:t>
      </w:r>
      <w:r>
        <w:br/>
      </w:r>
    </w:p>
    <w:p w14:paraId="58DDB7D0" w14:textId="6A30FD1A" w:rsidR="009039FF" w:rsidRPr="007710B4" w:rsidRDefault="009039FF" w:rsidP="009039F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5115A42C">
        <w:rPr>
          <w:rFonts w:ascii="Palatino Linotype" w:hAnsi="Palatino Linotype"/>
          <w:b/>
          <w:bCs/>
        </w:rPr>
        <w:t>NEW BUSINESS</w:t>
      </w:r>
    </w:p>
    <w:p w14:paraId="746ABA57" w14:textId="6E651691" w:rsidR="007710B4" w:rsidRPr="00621FBD" w:rsidRDefault="007710B4" w:rsidP="007710B4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621FBD">
        <w:rPr>
          <w:rFonts w:ascii="Palatino Linotype" w:hAnsi="Palatino Linotype"/>
          <w:szCs w:val="24"/>
        </w:rPr>
        <w:t>Trustee Onboarding</w:t>
      </w:r>
      <w:r w:rsidR="00621FBD">
        <w:rPr>
          <w:rFonts w:ascii="Palatino Linotype" w:hAnsi="Palatino Linotype"/>
          <w:szCs w:val="24"/>
        </w:rPr>
        <w:t>/Compliance</w:t>
      </w:r>
      <w:r w:rsidRPr="00621FBD">
        <w:rPr>
          <w:rFonts w:ascii="Palatino Linotype" w:hAnsi="Palatino Linotype"/>
          <w:szCs w:val="24"/>
        </w:rPr>
        <w:t xml:space="preserve"> Information</w:t>
      </w:r>
    </w:p>
    <w:p w14:paraId="1BF734D6" w14:textId="433C7B97" w:rsidR="004A23DA" w:rsidRPr="00621FBD" w:rsidRDefault="004A23DA" w:rsidP="004A23DA">
      <w:pPr>
        <w:pStyle w:val="ListParagraph"/>
        <w:numPr>
          <w:ilvl w:val="2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621FBD">
        <w:rPr>
          <w:rFonts w:ascii="Palatino Linotype" w:hAnsi="Palatino Linotype"/>
          <w:szCs w:val="24"/>
        </w:rPr>
        <w:t>FOIA/OMA Training</w:t>
      </w:r>
    </w:p>
    <w:p w14:paraId="025E29EC" w14:textId="0179071A" w:rsidR="004A23DA" w:rsidRDefault="004A23DA" w:rsidP="004A23DA">
      <w:pPr>
        <w:pStyle w:val="ListParagraph"/>
        <w:numPr>
          <w:ilvl w:val="2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621FBD">
        <w:rPr>
          <w:rFonts w:ascii="Palatino Linotype" w:hAnsi="Palatino Linotype"/>
          <w:szCs w:val="24"/>
        </w:rPr>
        <w:t>Statement of Economic Interests</w:t>
      </w:r>
    </w:p>
    <w:p w14:paraId="1B121E87" w14:textId="7BA254B2" w:rsidR="002C4661" w:rsidRPr="00621FBD" w:rsidRDefault="002C4661" w:rsidP="002C4661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Board Communication Discussion</w:t>
      </w:r>
      <w:bookmarkStart w:id="0" w:name="_GoBack"/>
      <w:bookmarkEnd w:id="0"/>
    </w:p>
    <w:p w14:paraId="09F46BB5" w14:textId="4A541C35" w:rsidR="000C14D2" w:rsidRPr="000C14D2" w:rsidRDefault="000C14D2" w:rsidP="007710B4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0C14D2">
        <w:rPr>
          <w:rFonts w:ascii="Palatino Linotype" w:hAnsi="Palatino Linotype"/>
          <w:szCs w:val="24"/>
        </w:rPr>
        <w:t>2022-2023 FY Financial Compilation Report</w:t>
      </w:r>
      <w:r w:rsidR="00810875">
        <w:rPr>
          <w:rFonts w:ascii="Palatino Linotype" w:hAnsi="Palatino Linotype"/>
          <w:szCs w:val="24"/>
        </w:rPr>
        <w:t xml:space="preserve"> certification (ACTION)</w:t>
      </w:r>
    </w:p>
    <w:p w14:paraId="622D16A4" w14:textId="436BD2CE" w:rsidR="009B33D3" w:rsidRDefault="009B33D3" w:rsidP="7EB965DA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</w:rPr>
      </w:pPr>
      <w:r w:rsidRPr="7EB965DA">
        <w:rPr>
          <w:rFonts w:ascii="Palatino Linotype" w:hAnsi="Palatino Linotype"/>
        </w:rPr>
        <w:t>Architectural Services Quotes (ACTION)</w:t>
      </w:r>
    </w:p>
    <w:p w14:paraId="1A82F125" w14:textId="1EDE7AD4" w:rsidR="00045A4C" w:rsidRDefault="00045A4C" w:rsidP="00045A4C">
      <w:pPr>
        <w:pStyle w:val="ListParagraph"/>
        <w:numPr>
          <w:ilvl w:val="2"/>
          <w:numId w:val="1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Harbour Contractors, Inc.</w:t>
      </w:r>
    </w:p>
    <w:p w14:paraId="2072BFA6" w14:textId="5F143C6E" w:rsidR="00045A4C" w:rsidRDefault="00045A4C" w:rsidP="00045A4C">
      <w:pPr>
        <w:pStyle w:val="ListParagraph"/>
        <w:numPr>
          <w:ilvl w:val="2"/>
          <w:numId w:val="1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Jason Meyering</w:t>
      </w:r>
    </w:p>
    <w:p w14:paraId="265F2DB7" w14:textId="1C6CEABF" w:rsidR="00045A4C" w:rsidRDefault="00045A4C" w:rsidP="00045A4C">
      <w:pPr>
        <w:pStyle w:val="ListParagraph"/>
        <w:numPr>
          <w:ilvl w:val="2"/>
          <w:numId w:val="1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Zachary Clark </w:t>
      </w:r>
      <w:r w:rsidR="00BA3E94">
        <w:rPr>
          <w:rFonts w:ascii="Palatino Linotype" w:hAnsi="Palatino Linotype"/>
        </w:rPr>
        <w:t>–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BaileyEdward</w:t>
      </w:r>
      <w:proofErr w:type="spellEnd"/>
    </w:p>
    <w:p w14:paraId="4BC339FB" w14:textId="6AEB0F40" w:rsidR="00BA3E94" w:rsidRPr="009B33D3" w:rsidRDefault="00BA3E94" w:rsidP="00045A4C">
      <w:pPr>
        <w:pStyle w:val="ListParagraph"/>
        <w:numPr>
          <w:ilvl w:val="2"/>
          <w:numId w:val="1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Patrick Krajecki – DAE Group</w:t>
      </w:r>
    </w:p>
    <w:p w14:paraId="3C4C1275" w14:textId="77777777" w:rsidR="000110DA" w:rsidRPr="007433DF" w:rsidRDefault="000110DA" w:rsidP="009039FF">
      <w:pPr>
        <w:pStyle w:val="ListParagraph"/>
        <w:spacing w:after="0" w:line="240" w:lineRule="auto"/>
        <w:ind w:left="1080"/>
        <w:rPr>
          <w:rFonts w:ascii="Palatino Linotype" w:hAnsi="Palatino Linotype"/>
          <w:szCs w:val="24"/>
        </w:rPr>
      </w:pPr>
    </w:p>
    <w:p w14:paraId="45531F1E" w14:textId="77777777" w:rsidR="009039FF" w:rsidRPr="00B5780D" w:rsidRDefault="009039FF" w:rsidP="009039F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5115A42C">
        <w:rPr>
          <w:rFonts w:ascii="Palatino Linotype" w:hAnsi="Palatino Linotype"/>
          <w:b/>
          <w:bCs/>
        </w:rPr>
        <w:t>PUBLIC COMMENTS</w:t>
      </w:r>
    </w:p>
    <w:p w14:paraId="20DD9D63" w14:textId="77777777" w:rsidR="009039FF" w:rsidRPr="00814F82" w:rsidRDefault="009039FF" w:rsidP="009039FF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430506B6" w14:textId="28C3853D" w:rsidR="0020157C" w:rsidRPr="0020157C" w:rsidRDefault="009039FF" w:rsidP="0020157C">
      <w:pPr>
        <w:pStyle w:val="ListParagraph"/>
        <w:numPr>
          <w:ilvl w:val="0"/>
          <w:numId w:val="1"/>
        </w:numPr>
        <w:rPr>
          <w:rFonts w:ascii="Palatino Linotype" w:hAnsi="Palatino Linotype"/>
          <w:szCs w:val="24"/>
        </w:rPr>
      </w:pPr>
      <w:r w:rsidRPr="5115A42C">
        <w:rPr>
          <w:rFonts w:ascii="Palatino Linotype" w:hAnsi="Palatino Linotype"/>
          <w:b/>
          <w:bCs/>
        </w:rPr>
        <w:t>EXECUTIVE SESSION</w:t>
      </w:r>
      <w:r w:rsidR="00C57086">
        <w:rPr>
          <w:rFonts w:ascii="Palatino Linotype" w:hAnsi="Palatino Linotype"/>
          <w:b/>
          <w:szCs w:val="24"/>
        </w:rPr>
        <w:br/>
        <w:t xml:space="preserve">a. </w:t>
      </w:r>
      <w:r w:rsidR="00C57086" w:rsidRPr="003A4827">
        <w:rPr>
          <w:rFonts w:ascii="Palatino Linotype" w:hAnsi="Palatino Linotype"/>
          <w:szCs w:val="24"/>
        </w:rPr>
        <w:t>The Board of Library Trustees will meet in Executive Session under the exception of the Open Meetings Act ILCS Chapter 5, Act 120/2 (c) Exceptions:</w:t>
      </w:r>
      <w:r w:rsidR="00C57086">
        <w:rPr>
          <w:rFonts w:ascii="Palatino Linotype" w:hAnsi="Palatino Linotype"/>
          <w:szCs w:val="24"/>
        </w:rPr>
        <w:t xml:space="preserve"> “</w:t>
      </w:r>
      <w:r w:rsidR="00F63574" w:rsidRPr="00F63574">
        <w:rPr>
          <w:rFonts w:ascii="Palatino Linotype" w:hAnsi="Palatino Linotype"/>
          <w:szCs w:val="24"/>
        </w:rPr>
        <w:t>The appointment, employment, compensation,</w:t>
      </w:r>
      <w:r w:rsidR="00F63574">
        <w:rPr>
          <w:rFonts w:ascii="Palatino Linotype" w:hAnsi="Palatino Linotype"/>
          <w:szCs w:val="24"/>
        </w:rPr>
        <w:t xml:space="preserve"> </w:t>
      </w:r>
      <w:r w:rsidR="00F63574" w:rsidRPr="00F63574">
        <w:rPr>
          <w:rFonts w:ascii="Palatino Linotype" w:hAnsi="Palatino Linotype"/>
          <w:szCs w:val="24"/>
        </w:rPr>
        <w:t>discipline, performance, or dismissal of specific employees</w:t>
      </w:r>
      <w:r w:rsidR="00F63574">
        <w:rPr>
          <w:rFonts w:ascii="Palatino Linotype" w:hAnsi="Palatino Linotype"/>
          <w:szCs w:val="24"/>
        </w:rPr>
        <w:t>;” AND</w:t>
      </w:r>
      <w:r w:rsidR="00F63574">
        <w:rPr>
          <w:rFonts w:ascii="Palatino Linotype" w:hAnsi="Palatino Linotype"/>
          <w:szCs w:val="24"/>
        </w:rPr>
        <w:br/>
        <w:t>b. “</w:t>
      </w:r>
      <w:r w:rsidR="00F63574" w:rsidRPr="00F63574">
        <w:rPr>
          <w:rFonts w:ascii="Palatino Linotype" w:hAnsi="Palatino Linotype"/>
          <w:szCs w:val="24"/>
        </w:rPr>
        <w:t>The setting of a price for sale or lease of</w:t>
      </w:r>
      <w:r w:rsidR="00F63574">
        <w:rPr>
          <w:rFonts w:ascii="Palatino Linotype" w:hAnsi="Palatino Linotype"/>
          <w:szCs w:val="24"/>
        </w:rPr>
        <w:t xml:space="preserve"> </w:t>
      </w:r>
      <w:r w:rsidR="00F63574" w:rsidRPr="00F63574">
        <w:rPr>
          <w:rFonts w:ascii="Palatino Linotype" w:hAnsi="Palatino Linotype"/>
          <w:szCs w:val="24"/>
        </w:rPr>
        <w:t>property owned by the public body.</w:t>
      </w:r>
      <w:r w:rsidR="00F63574">
        <w:rPr>
          <w:rFonts w:ascii="Palatino Linotype" w:hAnsi="Palatino Linotype"/>
          <w:szCs w:val="24"/>
        </w:rPr>
        <w:t>”</w:t>
      </w:r>
      <w:r w:rsidR="0020157C">
        <w:rPr>
          <w:rFonts w:ascii="Palatino Linotype" w:hAnsi="Palatino Linotype"/>
          <w:szCs w:val="24"/>
        </w:rPr>
        <w:br/>
        <w:t>c. Possible ACTION as result of Executive Session meeting.</w:t>
      </w:r>
    </w:p>
    <w:p w14:paraId="44876C5F" w14:textId="77777777" w:rsidR="00252FED" w:rsidRPr="00252FED" w:rsidRDefault="00252FED" w:rsidP="00252FED">
      <w:pPr>
        <w:pStyle w:val="ListParagraph"/>
        <w:ind w:left="2700"/>
      </w:pPr>
    </w:p>
    <w:p w14:paraId="1CDE76DE" w14:textId="77777777" w:rsidR="009039FF" w:rsidRPr="006F69B6" w:rsidRDefault="009039FF" w:rsidP="009039F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5115A42C">
        <w:rPr>
          <w:rFonts w:ascii="Palatino Linotype" w:hAnsi="Palatino Linotype"/>
          <w:b/>
          <w:bCs/>
        </w:rPr>
        <w:t>ADJOURNMENT</w:t>
      </w:r>
    </w:p>
    <w:p w14:paraId="1D82D2D4" w14:textId="77777777" w:rsidR="0017087A" w:rsidRDefault="0017087A"/>
    <w:sectPr w:rsidR="0017087A" w:rsidSect="00FB45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20880"/>
    <w:multiLevelType w:val="hybridMultilevel"/>
    <w:tmpl w:val="6756CD16"/>
    <w:lvl w:ilvl="0" w:tplc="9042DBF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B7592A"/>
    <w:multiLevelType w:val="hybridMultilevel"/>
    <w:tmpl w:val="1F789C92"/>
    <w:lvl w:ilvl="0" w:tplc="FA0090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6430F"/>
    <w:multiLevelType w:val="hybridMultilevel"/>
    <w:tmpl w:val="3064DEC4"/>
    <w:lvl w:ilvl="0" w:tplc="E758C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43A98"/>
    <w:multiLevelType w:val="hybridMultilevel"/>
    <w:tmpl w:val="0634782E"/>
    <w:lvl w:ilvl="0" w:tplc="1FB0F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86CA54">
      <w:start w:val="1"/>
      <w:numFmt w:val="lowerRoman"/>
      <w:lvlText w:val="%3."/>
      <w:lvlJc w:val="left"/>
      <w:pPr>
        <w:ind w:left="2700" w:hanging="720"/>
      </w:pPr>
      <w:rPr>
        <w:rFonts w:ascii="Times New Roman" w:hAnsi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FF"/>
    <w:rsid w:val="000110DA"/>
    <w:rsid w:val="00045A4C"/>
    <w:rsid w:val="00067FCF"/>
    <w:rsid w:val="000C14D2"/>
    <w:rsid w:val="0017087A"/>
    <w:rsid w:val="0020157C"/>
    <w:rsid w:val="00226493"/>
    <w:rsid w:val="00252FED"/>
    <w:rsid w:val="002568A0"/>
    <w:rsid w:val="002615C5"/>
    <w:rsid w:val="00263E17"/>
    <w:rsid w:val="002717FB"/>
    <w:rsid w:val="002C4661"/>
    <w:rsid w:val="004A23DA"/>
    <w:rsid w:val="004D3871"/>
    <w:rsid w:val="00621FBD"/>
    <w:rsid w:val="007710B4"/>
    <w:rsid w:val="00810875"/>
    <w:rsid w:val="00874DD4"/>
    <w:rsid w:val="008854C2"/>
    <w:rsid w:val="009039FF"/>
    <w:rsid w:val="009B33D3"/>
    <w:rsid w:val="00B0441E"/>
    <w:rsid w:val="00BA3E94"/>
    <w:rsid w:val="00C57086"/>
    <w:rsid w:val="00CC7B99"/>
    <w:rsid w:val="00CD31B3"/>
    <w:rsid w:val="00D962F9"/>
    <w:rsid w:val="00F63574"/>
    <w:rsid w:val="00FA3FFC"/>
    <w:rsid w:val="1326BF89"/>
    <w:rsid w:val="2743F07A"/>
    <w:rsid w:val="5115A42C"/>
    <w:rsid w:val="5CB598E7"/>
    <w:rsid w:val="61AAB682"/>
    <w:rsid w:val="6BEA6B50"/>
    <w:rsid w:val="77C30209"/>
    <w:rsid w:val="7EB9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F4968F1"/>
  <w15:chartTrackingRefBased/>
  <w15:docId w15:val="{E1DE5487-FFFA-406D-B907-DA273620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39FF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4" ma:contentTypeDescription="Create a new document." ma:contentTypeScope="" ma:versionID="6ed8d3f9cf76d8c5bc40995f4e107794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55269105fd69d074d3af9f34e7618248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A0AE35-C413-4D37-B57D-6BF3FF490E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E9FE8F-4D18-42EA-967F-A30455336091}">
  <ds:schemaRefs>
    <ds:schemaRef ds:uri="a8cee033-2791-4034-9557-0a5715a791de"/>
    <ds:schemaRef ds:uri="http://schemas.microsoft.com/office/2006/documentManagement/types"/>
    <ds:schemaRef ds:uri="f04bc458-b6d3-41cb-bacd-9b0619a19b6d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7F21102-9FF8-4B25-8FA4-7270CD232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Harvey</dc:creator>
  <cp:keywords/>
  <dc:description/>
  <cp:lastModifiedBy>Kendall Santucci</cp:lastModifiedBy>
  <cp:revision>30</cp:revision>
  <dcterms:created xsi:type="dcterms:W3CDTF">2023-10-03T18:10:00Z</dcterms:created>
  <dcterms:modified xsi:type="dcterms:W3CDTF">2024-02-12T22:16:00Z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